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21" w:type="dxa"/>
        <w:tblInd w:w="-106" w:type="dxa"/>
        <w:tblLook w:val="00A0" w:firstRow="1" w:lastRow="0" w:firstColumn="1" w:lastColumn="0" w:noHBand="0" w:noVBand="0"/>
      </w:tblPr>
      <w:tblGrid>
        <w:gridCol w:w="4467"/>
        <w:gridCol w:w="1736"/>
        <w:gridCol w:w="4218"/>
      </w:tblGrid>
      <w:tr w:rsidR="00AF08C2" w:rsidTr="00B0334D">
        <w:trPr>
          <w:trHeight w:val="1677"/>
        </w:trPr>
        <w:tc>
          <w:tcPr>
            <w:tcW w:w="4467" w:type="dxa"/>
          </w:tcPr>
          <w:p w:rsidR="00AF08C2" w:rsidRPr="005A1012" w:rsidRDefault="00AF08C2" w:rsidP="0059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AF08C2" w:rsidRPr="005A1012" w:rsidRDefault="00AF08C2" w:rsidP="0059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420101, г.Казань, ул.Бр.Касимовых,6 Тел./факс (843)224-35-30, 224-30-55  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                              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B0334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                                         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E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>-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071395" w:rsidRPr="005A1012">
              <w:rPr>
                <w:sz w:val="16"/>
                <w:szCs w:val="16"/>
              </w:rPr>
              <w:fldChar w:fldCharType="begin"/>
            </w:r>
            <w:r w:rsidRPr="005A1012">
              <w:rPr>
                <w:sz w:val="16"/>
                <w:szCs w:val="16"/>
                <w:lang w:val="tt-RU"/>
              </w:rPr>
              <w:instrText>HYPERLINK "mailto:roopriv@yandex.ru"</w:instrText>
            </w:r>
            <w:r w:rsidR="00071395" w:rsidRPr="005A1012">
              <w:rPr>
                <w:sz w:val="16"/>
                <w:szCs w:val="16"/>
              </w:rPr>
              <w:fldChar w:fldCharType="separate"/>
            </w:r>
            <w:r w:rsidRPr="005A1012">
              <w:rPr>
                <w:rStyle w:val="a3"/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roopriv@yandex.ru</w:t>
            </w:r>
            <w:r w:rsidR="00071395" w:rsidRPr="005A1012">
              <w:rPr>
                <w:sz w:val="16"/>
                <w:szCs w:val="16"/>
              </w:rPr>
              <w:fldChar w:fldCharType="end"/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,  </w:t>
            </w:r>
            <w:r w:rsidR="00071395">
              <w:fldChar w:fldCharType="begin"/>
            </w:r>
            <w:r>
              <w:instrText>HYPERLINK "http://roopriv.it-tat.ru"</w:instrText>
            </w:r>
            <w:r w:rsidR="00071395">
              <w:fldChar w:fldCharType="separate"/>
            </w:r>
            <w:r w:rsidRPr="005A1012">
              <w:rPr>
                <w:rStyle w:val="a3"/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http://roopriv.it-tat.ru</w:t>
            </w:r>
            <w:r w:rsidR="00071395">
              <w:fldChar w:fldCharType="end"/>
            </w:r>
            <w:r w:rsidRPr="005A1012">
              <w:rPr>
                <w:sz w:val="16"/>
                <w:szCs w:val="16"/>
                <w:lang w:val="tt-RU"/>
              </w:rPr>
              <w:t xml:space="preserve"> </w:t>
            </w:r>
          </w:p>
          <w:p w:rsidR="00AF08C2" w:rsidRPr="005A1012" w:rsidRDefault="00AF08C2" w:rsidP="0059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</w:p>
        </w:tc>
        <w:tc>
          <w:tcPr>
            <w:tcW w:w="1736" w:type="dxa"/>
          </w:tcPr>
          <w:p w:rsidR="00AF08C2" w:rsidRPr="005A1012" w:rsidRDefault="00AF08C2" w:rsidP="00597A5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5A1012">
              <w:rPr>
                <w:rFonts w:ascii="Calibri" w:hAnsi="Calibri" w:cs="Calibri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108585</wp:posOffset>
                  </wp:positionV>
                  <wp:extent cx="762000" cy="971550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71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8" w:type="dxa"/>
          </w:tcPr>
          <w:p w:rsidR="00AF08C2" w:rsidRPr="005A1012" w:rsidRDefault="00AF08C2" w:rsidP="0059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AF08C2" w:rsidRPr="005A1012" w:rsidRDefault="00AF08C2" w:rsidP="00597A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</w:pP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>420101, Казан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ш.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, Б.Касимовлар урамы,6 нчы йорт                                                       Тел./факс (843)224-35-30, 224-30-55               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                       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E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>-</w:t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071395" w:rsidRPr="005A1012">
              <w:rPr>
                <w:sz w:val="16"/>
                <w:szCs w:val="16"/>
              </w:rPr>
              <w:fldChar w:fldCharType="begin"/>
            </w:r>
            <w:r w:rsidRPr="005A1012">
              <w:rPr>
                <w:sz w:val="16"/>
                <w:szCs w:val="16"/>
              </w:rPr>
              <w:instrText>HYPERLINK "mailto:roopriv@yandex.ru"</w:instrText>
            </w:r>
            <w:r w:rsidR="00071395" w:rsidRPr="005A1012">
              <w:rPr>
                <w:sz w:val="16"/>
                <w:szCs w:val="16"/>
              </w:rPr>
              <w:fldChar w:fldCharType="separate"/>
            </w:r>
            <w:r w:rsidRPr="005A1012">
              <w:rPr>
                <w:rStyle w:val="a3"/>
                <w:rFonts w:ascii="Times New Roman" w:hAnsi="Times New Roman" w:cs="Times New Roman"/>
                <w:b/>
                <w:bCs/>
                <w:sz w:val="16"/>
                <w:szCs w:val="16"/>
                <w:lang w:val="pt-BR"/>
              </w:rPr>
              <w:t>roopriv@yandex.ru</w:t>
            </w:r>
            <w:r w:rsidR="00071395" w:rsidRPr="005A1012">
              <w:rPr>
                <w:sz w:val="16"/>
                <w:szCs w:val="16"/>
              </w:rPr>
              <w:fldChar w:fldCharType="end"/>
            </w:r>
            <w:r w:rsidRPr="005A101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tt-RU"/>
              </w:rPr>
              <w:t xml:space="preserve"> </w:t>
            </w:r>
            <w:hyperlink r:id="rId6" w:history="1">
              <w:r w:rsidRPr="00D30C58">
                <w:rPr>
                  <w:rStyle w:val="a3"/>
                  <w:rFonts w:ascii="Times New Roman" w:hAnsi="Times New Roman" w:cs="Times New Roman"/>
                  <w:b/>
                  <w:bCs/>
                  <w:sz w:val="16"/>
                  <w:szCs w:val="16"/>
                  <w:lang w:val="tt-RU"/>
                </w:rPr>
                <w:t>http://roopriv.it-tat.ru</w:t>
              </w:r>
            </w:hyperlink>
          </w:p>
        </w:tc>
      </w:tr>
    </w:tbl>
    <w:p w:rsidR="00AF08C2" w:rsidRPr="00A27B72" w:rsidRDefault="00AF08C2" w:rsidP="00AF08C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  <w:sz w:val="30"/>
          <w:szCs w:val="30"/>
          <w:lang w:val="tt-RU"/>
        </w:rPr>
        <w:t xml:space="preserve">               </w:t>
      </w:r>
      <w:r w:rsidR="006E555D">
        <w:rPr>
          <w:b/>
          <w:bCs/>
          <w:sz w:val="30"/>
          <w:szCs w:val="30"/>
          <w:lang w:val="tt-RU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</w:t>
      </w:r>
      <w:r w:rsidR="006E555D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27B72">
        <w:rPr>
          <w:rFonts w:ascii="Times New Roman" w:hAnsi="Times New Roman" w:cs="Times New Roman"/>
          <w:b/>
          <w:bCs/>
          <w:sz w:val="28"/>
          <w:szCs w:val="28"/>
        </w:rPr>
        <w:t>БОЕРЫК</w:t>
      </w:r>
    </w:p>
    <w:p w:rsidR="00AF08C2" w:rsidRPr="005F545A" w:rsidRDefault="00AF08C2" w:rsidP="00AF08C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54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555D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 xml:space="preserve">от « </w:t>
      </w:r>
      <w:r w:rsidR="00CF0160" w:rsidRPr="005F545A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 xml:space="preserve"> » августа  2018г.</w:t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</w:t>
      </w:r>
      <w:r w:rsidR="006E555D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F545A">
        <w:rPr>
          <w:rFonts w:ascii="Times New Roman" w:hAnsi="Times New Roman" w:cs="Times New Roman"/>
          <w:b/>
          <w:bCs/>
          <w:sz w:val="28"/>
          <w:szCs w:val="28"/>
        </w:rPr>
        <w:t xml:space="preserve">  № </w:t>
      </w:r>
      <w:r w:rsidR="00CF0160" w:rsidRPr="005F545A">
        <w:rPr>
          <w:rFonts w:ascii="Times New Roman" w:hAnsi="Times New Roman" w:cs="Times New Roman"/>
          <w:b/>
          <w:bCs/>
          <w:sz w:val="28"/>
          <w:szCs w:val="28"/>
        </w:rPr>
        <w:t>430</w:t>
      </w:r>
    </w:p>
    <w:p w:rsidR="00AF08C2" w:rsidRPr="005F545A" w:rsidRDefault="00AF08C2" w:rsidP="00AF08C2">
      <w:pPr>
        <w:pStyle w:val="1"/>
        <w:overflowPunct/>
        <w:autoSpaceDE/>
        <w:autoSpaceDN/>
        <w:adjustRightInd/>
        <w:spacing w:before="0" w:after="0"/>
        <w:jc w:val="center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>О подготовке и проведении городского праздника, посвященного Дню Республики Татарстан и Дню города</w:t>
      </w:r>
    </w:p>
    <w:p w:rsidR="007F42AE" w:rsidRPr="005F545A" w:rsidRDefault="007F42AE" w:rsidP="007F42AE">
      <w:pPr>
        <w:pStyle w:val="1"/>
        <w:overflowPunct/>
        <w:autoSpaceDE/>
        <w:autoSpaceDN/>
        <w:adjustRightInd/>
        <w:spacing w:before="0" w:after="0"/>
        <w:ind w:firstLine="708"/>
        <w:jc w:val="both"/>
        <w:textAlignment w:val="auto"/>
        <w:rPr>
          <w:rFonts w:ascii="Times New Roman" w:hAnsi="Times New Roman" w:cs="Times New Roman"/>
          <w:b w:val="0"/>
          <w:sz w:val="28"/>
          <w:szCs w:val="28"/>
        </w:rPr>
      </w:pPr>
      <w:r w:rsidRPr="005F545A">
        <w:rPr>
          <w:rFonts w:ascii="Times New Roman" w:hAnsi="Times New Roman" w:cs="Times New Roman"/>
          <w:b w:val="0"/>
          <w:sz w:val="28"/>
          <w:szCs w:val="28"/>
        </w:rPr>
        <w:t xml:space="preserve">На основании приказа Управления образования ИК МО г.Казани от 24 </w:t>
      </w:r>
      <w:r w:rsidR="000F7A83" w:rsidRPr="005F545A">
        <w:rPr>
          <w:rFonts w:ascii="Times New Roman" w:hAnsi="Times New Roman" w:cs="Times New Roman"/>
          <w:b w:val="0"/>
          <w:sz w:val="28"/>
          <w:szCs w:val="28"/>
        </w:rPr>
        <w:t>августа 2018 года №581 «О подготовке и проведении городского праздника, посвященного Дню Республики Татарстан и Дню города», в</w:t>
      </w:r>
      <w:r w:rsidRPr="005F545A">
        <w:rPr>
          <w:rFonts w:ascii="Times New Roman" w:hAnsi="Times New Roman" w:cs="Times New Roman"/>
          <w:b w:val="0"/>
          <w:sz w:val="28"/>
          <w:szCs w:val="28"/>
        </w:rPr>
        <w:t xml:space="preserve"> целях  патриотического воспитания  юных казанцев, активизации участия школьников, педагогов, родительской общественности в мероприятиях, посвященных празднованию Дня Республики Татарстан и Дня города </w:t>
      </w:r>
    </w:p>
    <w:p w:rsidR="007F42AE" w:rsidRPr="005F545A" w:rsidRDefault="007F42AE" w:rsidP="007F42AE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2AE" w:rsidRPr="005F545A" w:rsidRDefault="007F42AE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    </w:t>
      </w:r>
      <w:r w:rsidRPr="005F545A">
        <w:rPr>
          <w:rFonts w:ascii="Times New Roman" w:hAnsi="Times New Roman" w:cs="Times New Roman"/>
          <w:b/>
          <w:sz w:val="28"/>
          <w:szCs w:val="28"/>
        </w:rPr>
        <w:t xml:space="preserve"> ПРИКАЗЫВАЮ:</w:t>
      </w:r>
    </w:p>
    <w:p w:rsidR="007F42AE" w:rsidRPr="005F545A" w:rsidRDefault="007F42AE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1. </w:t>
      </w:r>
      <w:r w:rsidR="00CF0160" w:rsidRPr="005F545A">
        <w:rPr>
          <w:rFonts w:ascii="Times New Roman" w:hAnsi="Times New Roman" w:cs="Times New Roman"/>
          <w:sz w:val="28"/>
          <w:szCs w:val="28"/>
        </w:rPr>
        <w:t>Принять участие в о</w:t>
      </w:r>
      <w:r w:rsidRPr="005F545A">
        <w:rPr>
          <w:rFonts w:ascii="Times New Roman" w:hAnsi="Times New Roman" w:cs="Times New Roman"/>
          <w:sz w:val="28"/>
          <w:szCs w:val="28"/>
        </w:rPr>
        <w:t>рганиз</w:t>
      </w:r>
      <w:r w:rsidR="00CF0160" w:rsidRPr="005F545A">
        <w:rPr>
          <w:rFonts w:ascii="Times New Roman" w:hAnsi="Times New Roman" w:cs="Times New Roman"/>
          <w:sz w:val="28"/>
          <w:szCs w:val="28"/>
        </w:rPr>
        <w:t xml:space="preserve">ации </w:t>
      </w:r>
      <w:r w:rsidRPr="005F545A">
        <w:rPr>
          <w:rFonts w:ascii="Times New Roman" w:hAnsi="Times New Roman" w:cs="Times New Roman"/>
          <w:sz w:val="28"/>
          <w:szCs w:val="28"/>
        </w:rPr>
        <w:t>и прове</w:t>
      </w:r>
      <w:r w:rsidR="00CF0160" w:rsidRPr="005F545A">
        <w:rPr>
          <w:rFonts w:ascii="Times New Roman" w:hAnsi="Times New Roman" w:cs="Times New Roman"/>
          <w:sz w:val="28"/>
          <w:szCs w:val="28"/>
        </w:rPr>
        <w:t>дении</w:t>
      </w:r>
      <w:r w:rsidRPr="005F545A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CF0160" w:rsidRPr="005F545A">
        <w:rPr>
          <w:rFonts w:ascii="Times New Roman" w:hAnsi="Times New Roman" w:cs="Times New Roman"/>
          <w:sz w:val="28"/>
          <w:szCs w:val="28"/>
        </w:rPr>
        <w:t>го</w:t>
      </w:r>
      <w:r w:rsidRPr="005F545A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CF0160" w:rsidRPr="005F545A">
        <w:rPr>
          <w:rFonts w:ascii="Times New Roman" w:hAnsi="Times New Roman" w:cs="Times New Roman"/>
          <w:sz w:val="28"/>
          <w:szCs w:val="28"/>
        </w:rPr>
        <w:t>ого</w:t>
      </w:r>
      <w:r w:rsidRPr="005F545A">
        <w:rPr>
          <w:rFonts w:ascii="Times New Roman" w:hAnsi="Times New Roman" w:cs="Times New Roman"/>
          <w:sz w:val="28"/>
          <w:szCs w:val="28"/>
        </w:rPr>
        <w:t xml:space="preserve"> праздник «Сокровища старого парка» в Центральном парке </w:t>
      </w:r>
      <w:r w:rsidR="00CF0160" w:rsidRPr="005F545A">
        <w:rPr>
          <w:rFonts w:ascii="Times New Roman" w:hAnsi="Times New Roman" w:cs="Times New Roman"/>
          <w:sz w:val="28"/>
          <w:szCs w:val="28"/>
        </w:rPr>
        <w:t xml:space="preserve">культуры и отдыха  имени </w:t>
      </w:r>
      <w:r w:rsidRPr="005F545A">
        <w:rPr>
          <w:rFonts w:ascii="Times New Roman" w:hAnsi="Times New Roman" w:cs="Times New Roman"/>
          <w:sz w:val="28"/>
          <w:szCs w:val="28"/>
        </w:rPr>
        <w:t>Горького 30 августа 2018 года с 10</w:t>
      </w:r>
      <w:r w:rsidR="00A47C3B">
        <w:rPr>
          <w:rFonts w:ascii="Times New Roman" w:hAnsi="Times New Roman" w:cs="Times New Roman"/>
          <w:sz w:val="28"/>
          <w:szCs w:val="28"/>
        </w:rPr>
        <w:t>.00</w:t>
      </w:r>
      <w:r w:rsidRPr="005F545A">
        <w:rPr>
          <w:rFonts w:ascii="Times New Roman" w:hAnsi="Times New Roman" w:cs="Times New Roman"/>
          <w:sz w:val="28"/>
          <w:szCs w:val="28"/>
        </w:rPr>
        <w:t xml:space="preserve"> до 15.00 в соответствии с планом подготовки и сценарным планом (приложение 1).</w:t>
      </w:r>
    </w:p>
    <w:p w:rsidR="007F42AE" w:rsidRPr="005F545A" w:rsidRDefault="007F42AE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2. </w:t>
      </w:r>
      <w:r w:rsidR="00CF0160" w:rsidRPr="005F545A">
        <w:rPr>
          <w:rFonts w:ascii="Times New Roman" w:hAnsi="Times New Roman" w:cs="Times New Roman"/>
          <w:sz w:val="28"/>
          <w:szCs w:val="28"/>
          <w:lang w:val="tt-RU"/>
        </w:rPr>
        <w:t>Руководителям образовательных учреждений</w:t>
      </w:r>
      <w:r w:rsidRPr="005F545A">
        <w:rPr>
          <w:rFonts w:ascii="Times New Roman" w:hAnsi="Times New Roman" w:cs="Times New Roman"/>
          <w:sz w:val="28"/>
          <w:szCs w:val="28"/>
        </w:rPr>
        <w:t xml:space="preserve"> </w:t>
      </w:r>
      <w:r w:rsidRPr="005F545A">
        <w:rPr>
          <w:rFonts w:ascii="Times New Roman" w:hAnsi="Times New Roman" w:cs="Times New Roman"/>
          <w:sz w:val="28"/>
          <w:szCs w:val="28"/>
          <w:lang w:val="be-BY"/>
        </w:rPr>
        <w:t>обеспечить:</w:t>
      </w:r>
    </w:p>
    <w:p w:rsidR="007F42AE" w:rsidRPr="005F545A" w:rsidRDefault="00CF0160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F545A">
        <w:rPr>
          <w:rFonts w:ascii="Times New Roman" w:hAnsi="Times New Roman" w:cs="Times New Roman"/>
          <w:sz w:val="28"/>
          <w:szCs w:val="28"/>
          <w:lang w:val="be-BY"/>
        </w:rPr>
        <w:t xml:space="preserve">2.1 личное участие </w:t>
      </w:r>
      <w:r w:rsidR="007F42AE" w:rsidRPr="005F545A">
        <w:rPr>
          <w:rFonts w:ascii="Times New Roman" w:hAnsi="Times New Roman" w:cs="Times New Roman"/>
          <w:sz w:val="28"/>
          <w:szCs w:val="28"/>
          <w:lang w:val="be-BY"/>
        </w:rPr>
        <w:t>в городском  празднике  «Сокровища старого парка</w:t>
      </w:r>
      <w:r w:rsidR="007F42AE" w:rsidRPr="005F545A">
        <w:rPr>
          <w:rFonts w:ascii="Times New Roman" w:hAnsi="Times New Roman" w:cs="Times New Roman"/>
          <w:sz w:val="28"/>
          <w:szCs w:val="28"/>
        </w:rPr>
        <w:t>»</w:t>
      </w:r>
      <w:r w:rsidR="007F42AE" w:rsidRPr="005F545A">
        <w:rPr>
          <w:rFonts w:ascii="Times New Roman" w:hAnsi="Times New Roman" w:cs="Times New Roman"/>
          <w:sz w:val="28"/>
          <w:szCs w:val="28"/>
          <w:lang w:val="be-BY"/>
        </w:rPr>
        <w:t xml:space="preserve"> в ЦПКиО им.М.Горького;</w:t>
      </w:r>
    </w:p>
    <w:p w:rsidR="007F42AE" w:rsidRPr="005F545A" w:rsidRDefault="007F42AE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2.2 явку педагогов, воспитателей с семьями для участия в городском празднике в ЦПКиО им.М.Горького </w:t>
      </w:r>
      <w:r w:rsidR="002A50A0" w:rsidRPr="005F545A">
        <w:rPr>
          <w:rFonts w:ascii="Times New Roman" w:hAnsi="Times New Roman" w:cs="Times New Roman"/>
          <w:sz w:val="28"/>
          <w:szCs w:val="28"/>
          <w:lang w:val="be-BY"/>
        </w:rPr>
        <w:t xml:space="preserve">с </w:t>
      </w:r>
      <w:r w:rsidR="005F545A">
        <w:rPr>
          <w:rFonts w:ascii="Times New Roman" w:hAnsi="Times New Roman" w:cs="Times New Roman"/>
          <w:sz w:val="28"/>
          <w:szCs w:val="28"/>
          <w:lang w:val="be-BY"/>
        </w:rPr>
        <w:t>11:00 до 12:00 часов</w:t>
      </w:r>
      <w:r w:rsidR="002A50A0" w:rsidRPr="005F545A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:rsidR="002A50A0" w:rsidRPr="005F545A" w:rsidRDefault="00A47C3B" w:rsidP="005F545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2.3. 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F23008" w:rsidRPr="005F545A">
        <w:rPr>
          <w:rFonts w:ascii="Times New Roman" w:hAnsi="Times New Roman" w:cs="Times New Roman"/>
          <w:sz w:val="28"/>
          <w:szCs w:val="28"/>
        </w:rPr>
        <w:t xml:space="preserve">активистов и 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лидеров детского движения в </w:t>
      </w:r>
      <w:r w:rsidR="00F23008" w:rsidRPr="005F545A">
        <w:rPr>
          <w:rFonts w:ascii="Times New Roman" w:hAnsi="Times New Roman" w:cs="Times New Roman"/>
          <w:sz w:val="28"/>
          <w:szCs w:val="28"/>
        </w:rPr>
        <w:t>акции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 </w:t>
      </w:r>
      <w:r w:rsidR="00F23008" w:rsidRPr="005F545A">
        <w:rPr>
          <w:rFonts w:ascii="Times New Roman" w:hAnsi="Times New Roman" w:cs="Times New Roman"/>
          <w:sz w:val="28"/>
          <w:szCs w:val="28"/>
        </w:rPr>
        <w:t>«Виват, профессии!»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A50A0" w:rsidRDefault="00A47C3B" w:rsidP="005F545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 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 участие на площадке «Литературное  чтение» детей – чтецов на русс</w:t>
      </w:r>
      <w:r>
        <w:rPr>
          <w:rFonts w:ascii="Times New Roman" w:hAnsi="Times New Roman" w:cs="Times New Roman"/>
          <w:sz w:val="28"/>
          <w:szCs w:val="28"/>
        </w:rPr>
        <w:t xml:space="preserve">ком, 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татарском </w:t>
      </w:r>
      <w:r>
        <w:rPr>
          <w:rFonts w:ascii="Times New Roman" w:hAnsi="Times New Roman" w:cs="Times New Roman"/>
          <w:sz w:val="28"/>
          <w:szCs w:val="28"/>
        </w:rPr>
        <w:t xml:space="preserve">и других </w:t>
      </w:r>
      <w:r w:rsidR="002A50A0" w:rsidRPr="005F545A">
        <w:rPr>
          <w:rFonts w:ascii="Times New Roman" w:hAnsi="Times New Roman" w:cs="Times New Roman"/>
          <w:sz w:val="28"/>
          <w:szCs w:val="28"/>
        </w:rPr>
        <w:t xml:space="preserve">языках </w:t>
      </w:r>
      <w:r w:rsidR="00FE47B9" w:rsidRPr="005F545A">
        <w:rPr>
          <w:rFonts w:ascii="Times New Roman" w:hAnsi="Times New Roman" w:cs="Times New Roman"/>
          <w:sz w:val="28"/>
          <w:szCs w:val="28"/>
        </w:rPr>
        <w:t>согласно приложению №2</w:t>
      </w:r>
      <w:r w:rsidR="00375BB4">
        <w:rPr>
          <w:rFonts w:ascii="Times New Roman" w:hAnsi="Times New Roman" w:cs="Times New Roman"/>
          <w:sz w:val="28"/>
          <w:szCs w:val="28"/>
        </w:rPr>
        <w:t>;</w:t>
      </w:r>
    </w:p>
    <w:p w:rsidR="00375BB4" w:rsidRPr="00375BB4" w:rsidRDefault="00375BB4" w:rsidP="005F545A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  участие </w:t>
      </w:r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sz w:val="28"/>
          <w:szCs w:val="28"/>
        </w:rPr>
        <w:t>детей в акции по здоровому образу жизни.</w:t>
      </w:r>
    </w:p>
    <w:p w:rsidR="00851DA1" w:rsidRPr="005F545A" w:rsidRDefault="002A50A0" w:rsidP="005F545A">
      <w:pPr>
        <w:spacing w:after="0" w:line="28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545A">
        <w:rPr>
          <w:rFonts w:ascii="Times New Roman" w:hAnsi="Times New Roman" w:cs="Times New Roman"/>
          <w:sz w:val="28"/>
          <w:szCs w:val="28"/>
        </w:rPr>
        <w:t>3.</w:t>
      </w:r>
      <w:r w:rsidR="00851DA1" w:rsidRPr="005F545A">
        <w:rPr>
          <w:rFonts w:ascii="Times New Roman" w:hAnsi="Times New Roman" w:cs="Times New Roman"/>
          <w:sz w:val="28"/>
          <w:szCs w:val="28"/>
        </w:rPr>
        <w:t xml:space="preserve"> </w:t>
      </w:r>
      <w:r w:rsidR="00375BB4">
        <w:rPr>
          <w:rFonts w:ascii="Times New Roman" w:hAnsi="Times New Roman" w:cs="Times New Roman"/>
          <w:sz w:val="28"/>
          <w:szCs w:val="28"/>
        </w:rPr>
        <w:t xml:space="preserve"> </w:t>
      </w:r>
      <w:r w:rsidR="00851DA1" w:rsidRPr="005F545A">
        <w:rPr>
          <w:rFonts w:ascii="Times New Roman" w:hAnsi="Times New Roman" w:cs="Times New Roman"/>
          <w:sz w:val="28"/>
          <w:szCs w:val="28"/>
        </w:rPr>
        <w:t>Директору Г</w:t>
      </w:r>
      <w:r w:rsidR="00A47C3B">
        <w:rPr>
          <w:rFonts w:ascii="Times New Roman" w:hAnsi="Times New Roman" w:cs="Times New Roman"/>
          <w:sz w:val="28"/>
          <w:szCs w:val="28"/>
        </w:rPr>
        <w:t>.</w:t>
      </w:r>
      <w:r w:rsidR="00851DA1" w:rsidRPr="005F545A">
        <w:rPr>
          <w:rFonts w:ascii="Times New Roman" w:hAnsi="Times New Roman" w:cs="Times New Roman"/>
          <w:sz w:val="28"/>
          <w:szCs w:val="28"/>
        </w:rPr>
        <w:t xml:space="preserve"> 21 (Л.Г.Позднякова) обеспечить  30 августа 2018 года в 11:30 участие Исаева Артёма, </w:t>
      </w:r>
      <w:r w:rsidR="00851DA1" w:rsidRPr="005F5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активиста детской общественной организации «Дети Казани» в церемонии награждения у Центральной сцены. </w:t>
      </w:r>
    </w:p>
    <w:p w:rsidR="00E73D05" w:rsidRPr="005F545A" w:rsidRDefault="00A47C3B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r w:rsidR="00375B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73D05" w:rsidRPr="005F545A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Директору ДМШ №22 (</w:t>
      </w:r>
      <w:proofErr w:type="spellStart"/>
      <w:r w:rsidR="00E73D05" w:rsidRPr="005F545A">
        <w:rPr>
          <w:rFonts w:ascii="Times New Roman" w:eastAsia="Calibri" w:hAnsi="Times New Roman" w:cs="Times New Roman"/>
          <w:sz w:val="28"/>
          <w:szCs w:val="28"/>
          <w:lang w:eastAsia="en-US"/>
        </w:rPr>
        <w:t>И.В.Габдрахманов</w:t>
      </w:r>
      <w:proofErr w:type="spellEnd"/>
      <w:r w:rsidR="00E73D05" w:rsidRPr="005F5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обеспечить участие вокальных номеров на площадке «Литературного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чтение</w:t>
      </w:r>
      <w:r w:rsidR="00E73D05" w:rsidRPr="005F54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согласно приложению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E73D05" w:rsidRPr="005F545A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F42AE" w:rsidRPr="005F545A" w:rsidRDefault="00A47C3B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9BB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5. </w:t>
      </w:r>
      <w:r w:rsidR="002A50A0" w:rsidRPr="008029BB">
        <w:rPr>
          <w:rFonts w:ascii="Times New Roman" w:hAnsi="Times New Roman" w:cs="Times New Roman"/>
          <w:sz w:val="28"/>
          <w:szCs w:val="28"/>
          <w:highlight w:val="yellow"/>
        </w:rPr>
        <w:t xml:space="preserve"> Директорам Центров дополнительного образования детей </w:t>
      </w:r>
      <w:r w:rsidR="007F42AE" w:rsidRPr="008029BB">
        <w:rPr>
          <w:rFonts w:ascii="Times New Roman" w:hAnsi="Times New Roman" w:cs="Times New Roman"/>
          <w:sz w:val="28"/>
          <w:szCs w:val="28"/>
          <w:highlight w:val="yellow"/>
        </w:rPr>
        <w:t>организ</w:t>
      </w:r>
      <w:r w:rsidR="002A50A0" w:rsidRPr="008029BB">
        <w:rPr>
          <w:rFonts w:ascii="Times New Roman" w:hAnsi="Times New Roman" w:cs="Times New Roman"/>
          <w:sz w:val="28"/>
          <w:szCs w:val="28"/>
          <w:highlight w:val="yellow"/>
        </w:rPr>
        <w:t xml:space="preserve">овать </w:t>
      </w:r>
      <w:r w:rsidR="007F42AE" w:rsidRPr="008029BB">
        <w:rPr>
          <w:rFonts w:ascii="Times New Roman" w:hAnsi="Times New Roman" w:cs="Times New Roman"/>
          <w:sz w:val="28"/>
          <w:szCs w:val="28"/>
          <w:highlight w:val="yellow"/>
        </w:rPr>
        <w:t xml:space="preserve">и </w:t>
      </w:r>
      <w:r w:rsidR="002A50A0" w:rsidRPr="008029BB">
        <w:rPr>
          <w:rFonts w:ascii="Times New Roman" w:hAnsi="Times New Roman" w:cs="Times New Roman"/>
          <w:sz w:val="28"/>
          <w:szCs w:val="28"/>
          <w:highlight w:val="yellow"/>
        </w:rPr>
        <w:t>провести</w:t>
      </w:r>
      <w:r w:rsidR="007F42AE" w:rsidRPr="008029B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F23008" w:rsidRPr="008029BB">
        <w:rPr>
          <w:rFonts w:ascii="Times New Roman" w:hAnsi="Times New Roman" w:cs="Times New Roman"/>
          <w:sz w:val="28"/>
          <w:szCs w:val="28"/>
          <w:highlight w:val="yellow"/>
        </w:rPr>
        <w:t>мастер классы.</w:t>
      </w:r>
      <w:bookmarkStart w:id="0" w:name="_GoBack"/>
      <w:bookmarkEnd w:id="0"/>
    </w:p>
    <w:p w:rsidR="007F42AE" w:rsidRPr="005F545A" w:rsidRDefault="00A47C3B" w:rsidP="005F545A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75BB4">
        <w:rPr>
          <w:rFonts w:ascii="Times New Roman" w:hAnsi="Times New Roman" w:cs="Times New Roman"/>
          <w:sz w:val="28"/>
          <w:szCs w:val="28"/>
        </w:rPr>
        <w:t>. Руководителям Детских школ искусств и Д</w:t>
      </w:r>
      <w:r w:rsidR="00FE47B9" w:rsidRPr="005F545A">
        <w:rPr>
          <w:rFonts w:ascii="Times New Roman" w:hAnsi="Times New Roman" w:cs="Times New Roman"/>
          <w:sz w:val="28"/>
          <w:szCs w:val="28"/>
        </w:rPr>
        <w:t xml:space="preserve">етских музыкальных школ организовать </w:t>
      </w:r>
      <w:r w:rsidR="007F42AE" w:rsidRPr="005F545A">
        <w:rPr>
          <w:rFonts w:ascii="Times New Roman" w:hAnsi="Times New Roman" w:cs="Times New Roman"/>
          <w:sz w:val="28"/>
          <w:szCs w:val="28"/>
        </w:rPr>
        <w:t xml:space="preserve">участие творческих коллективов в концертной программе согласно </w:t>
      </w:r>
      <w:r w:rsidR="00FE47B9" w:rsidRPr="005F545A">
        <w:rPr>
          <w:rFonts w:ascii="Times New Roman" w:hAnsi="Times New Roman" w:cs="Times New Roman"/>
          <w:sz w:val="28"/>
          <w:szCs w:val="28"/>
        </w:rPr>
        <w:t>приложению №4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42AE" w:rsidRPr="005F545A" w:rsidRDefault="001A1B28" w:rsidP="005F545A">
      <w:pPr>
        <w:pStyle w:val="3"/>
        <w:spacing w:after="0" w:line="288" w:lineRule="auto"/>
        <w:ind w:left="0" w:firstLine="709"/>
        <w:jc w:val="both"/>
        <w:rPr>
          <w:sz w:val="28"/>
          <w:szCs w:val="28"/>
        </w:rPr>
      </w:pPr>
      <w:r w:rsidRPr="005F545A">
        <w:rPr>
          <w:sz w:val="28"/>
          <w:szCs w:val="28"/>
        </w:rPr>
        <w:t xml:space="preserve">5. </w:t>
      </w:r>
      <w:r w:rsidR="00A47C3B">
        <w:rPr>
          <w:sz w:val="28"/>
          <w:szCs w:val="28"/>
        </w:rPr>
        <w:t>О</w:t>
      </w:r>
      <w:r w:rsidR="007F42AE" w:rsidRPr="005F545A">
        <w:rPr>
          <w:sz w:val="28"/>
          <w:szCs w:val="28"/>
        </w:rPr>
        <w:t>тветственность за жизнь, здоровье и культуру поведения участников мероприятий в период подготовки и проведения праздника возложить на сопровождающих педагогов;</w:t>
      </w:r>
    </w:p>
    <w:p w:rsidR="007F42AE" w:rsidRPr="005F545A" w:rsidRDefault="007F42AE" w:rsidP="005F545A">
      <w:pPr>
        <w:pStyle w:val="a6"/>
        <w:spacing w:after="0" w:line="288" w:lineRule="auto"/>
        <w:ind w:left="0" w:firstLine="709"/>
        <w:jc w:val="both"/>
        <w:rPr>
          <w:sz w:val="28"/>
          <w:szCs w:val="28"/>
        </w:rPr>
      </w:pPr>
      <w:r w:rsidRPr="005F545A">
        <w:rPr>
          <w:sz w:val="28"/>
          <w:szCs w:val="28"/>
        </w:rPr>
        <w:t xml:space="preserve">6. </w:t>
      </w:r>
      <w:proofErr w:type="gramStart"/>
      <w:r w:rsidRPr="005F545A">
        <w:rPr>
          <w:sz w:val="28"/>
          <w:szCs w:val="28"/>
        </w:rPr>
        <w:t>Контроль  за</w:t>
      </w:r>
      <w:proofErr w:type="gramEnd"/>
      <w:r w:rsidRPr="005F545A">
        <w:rPr>
          <w:sz w:val="28"/>
          <w:szCs w:val="28"/>
        </w:rPr>
        <w:t xml:space="preserve"> исполнением данного приказа возложить на заместителя начальника  </w:t>
      </w:r>
      <w:r w:rsidR="001A1B28" w:rsidRPr="005F545A">
        <w:rPr>
          <w:sz w:val="28"/>
          <w:szCs w:val="28"/>
        </w:rPr>
        <w:t>отдела</w:t>
      </w:r>
      <w:r w:rsidRPr="005F545A">
        <w:rPr>
          <w:sz w:val="28"/>
          <w:szCs w:val="28"/>
        </w:rPr>
        <w:t xml:space="preserve"> образования г.Казани </w:t>
      </w:r>
      <w:r w:rsidR="001A1B28" w:rsidRPr="005F545A">
        <w:rPr>
          <w:sz w:val="28"/>
          <w:szCs w:val="28"/>
        </w:rPr>
        <w:t>Ф.И.Басырову</w:t>
      </w:r>
      <w:r w:rsidRPr="005F545A">
        <w:rPr>
          <w:sz w:val="28"/>
          <w:szCs w:val="28"/>
        </w:rPr>
        <w:t>.</w:t>
      </w:r>
    </w:p>
    <w:p w:rsidR="00C22AF7" w:rsidRDefault="00C22AF7" w:rsidP="005F545A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</w:p>
    <w:p w:rsidR="00C22AF7" w:rsidRDefault="00C22AF7" w:rsidP="005F545A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</w:p>
    <w:p w:rsidR="00C22AF7" w:rsidRDefault="00C22AF7" w:rsidP="005F545A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</w:p>
    <w:p w:rsidR="007F42AE" w:rsidRPr="006B1BD8" w:rsidRDefault="007F42AE" w:rsidP="005F545A">
      <w:pPr>
        <w:pStyle w:val="1"/>
        <w:spacing w:after="0"/>
        <w:rPr>
          <w:rFonts w:ascii="Times New Roman" w:hAnsi="Times New Roman" w:cs="Times New Roman"/>
          <w:sz w:val="24"/>
          <w:szCs w:val="24"/>
        </w:rPr>
      </w:pPr>
      <w:r w:rsidRPr="005F545A">
        <w:rPr>
          <w:rFonts w:ascii="Times New Roman" w:hAnsi="Times New Roman" w:cs="Times New Roman"/>
          <w:sz w:val="28"/>
          <w:szCs w:val="28"/>
        </w:rPr>
        <w:t>Начальник</w:t>
      </w:r>
      <w:r w:rsidR="001A1B28" w:rsidRPr="005F545A">
        <w:rPr>
          <w:rFonts w:ascii="Times New Roman" w:hAnsi="Times New Roman" w:cs="Times New Roman"/>
          <w:sz w:val="28"/>
          <w:szCs w:val="28"/>
        </w:rPr>
        <w:t xml:space="preserve"> отдела образования </w:t>
      </w:r>
      <w:r w:rsidR="001A1B28" w:rsidRPr="005F545A">
        <w:rPr>
          <w:rFonts w:ascii="Times New Roman" w:hAnsi="Times New Roman" w:cs="Times New Roman"/>
          <w:sz w:val="28"/>
          <w:szCs w:val="28"/>
        </w:rPr>
        <w:tab/>
      </w:r>
      <w:r w:rsidR="001A1B28" w:rsidRPr="005F545A">
        <w:rPr>
          <w:rFonts w:ascii="Times New Roman" w:hAnsi="Times New Roman" w:cs="Times New Roman"/>
          <w:sz w:val="28"/>
          <w:szCs w:val="28"/>
        </w:rPr>
        <w:tab/>
      </w:r>
      <w:r w:rsidR="001A1B28" w:rsidRPr="005F545A">
        <w:rPr>
          <w:rFonts w:ascii="Times New Roman" w:hAnsi="Times New Roman" w:cs="Times New Roman"/>
          <w:sz w:val="28"/>
          <w:szCs w:val="28"/>
        </w:rPr>
        <w:tab/>
      </w:r>
      <w:r w:rsidRPr="005F545A">
        <w:rPr>
          <w:rFonts w:ascii="Times New Roman" w:hAnsi="Times New Roman" w:cs="Times New Roman"/>
          <w:sz w:val="28"/>
          <w:szCs w:val="28"/>
        </w:rPr>
        <w:tab/>
      </w:r>
      <w:r w:rsidR="005F54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A1B28" w:rsidRPr="005F545A">
        <w:rPr>
          <w:rFonts w:ascii="Times New Roman" w:hAnsi="Times New Roman" w:cs="Times New Roman"/>
          <w:sz w:val="28"/>
          <w:szCs w:val="28"/>
        </w:rPr>
        <w:t>М.З.Закирова</w:t>
      </w:r>
      <w:r w:rsidRPr="005F545A">
        <w:rPr>
          <w:rFonts w:ascii="Times New Roman" w:hAnsi="Times New Roman" w:cs="Times New Roman"/>
          <w:sz w:val="28"/>
          <w:szCs w:val="28"/>
        </w:rPr>
        <w:tab/>
      </w:r>
      <w:r w:rsidRPr="006B1BD8">
        <w:rPr>
          <w:rFonts w:ascii="Times New Roman" w:hAnsi="Times New Roman" w:cs="Times New Roman"/>
          <w:sz w:val="24"/>
          <w:szCs w:val="24"/>
        </w:rPr>
        <w:tab/>
      </w:r>
      <w:r w:rsidR="001A1B28" w:rsidRPr="006B1BD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F42AE" w:rsidRPr="006B1BD8" w:rsidRDefault="007F42AE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7F42AE">
      <w:pPr>
        <w:rPr>
          <w:rFonts w:ascii="Times New Roman" w:hAnsi="Times New Roman" w:cs="Times New Roman"/>
          <w:sz w:val="24"/>
          <w:szCs w:val="24"/>
        </w:rPr>
      </w:pPr>
    </w:p>
    <w:p w:rsidR="007F42AE" w:rsidRPr="006B1BD8" w:rsidRDefault="001A1B28" w:rsidP="007F42AE">
      <w:pPr>
        <w:rPr>
          <w:rFonts w:ascii="Times New Roman" w:hAnsi="Times New Roman" w:cs="Times New Roman"/>
          <w:sz w:val="24"/>
          <w:szCs w:val="24"/>
        </w:rPr>
      </w:pPr>
      <w:r w:rsidRPr="006B1BD8">
        <w:rPr>
          <w:rFonts w:ascii="Times New Roman" w:hAnsi="Times New Roman" w:cs="Times New Roman"/>
          <w:sz w:val="24"/>
          <w:szCs w:val="24"/>
        </w:rPr>
        <w:t xml:space="preserve">Т.А.Чеснокова, 224 33 25 </w:t>
      </w:r>
    </w:p>
    <w:p w:rsidR="007F42AE" w:rsidRPr="00C22AF7" w:rsidRDefault="007F42AE" w:rsidP="00A47C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A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47C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План подготовки и проведения детского  праздника</w:t>
      </w: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47C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 рамках открытия Центрального парка культуры и отдыха </w:t>
      </w:r>
    </w:p>
    <w:p w:rsidR="007F42AE" w:rsidRPr="00A47C3B" w:rsidRDefault="007F42AE" w:rsidP="00A47C3B">
      <w:pPr>
        <w:spacing w:after="0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47C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«Сокровища старого парка»</w:t>
      </w:r>
    </w:p>
    <w:p w:rsidR="007F42AE" w:rsidRPr="00A47C3B" w:rsidRDefault="007F42AE" w:rsidP="00A47C3B">
      <w:pPr>
        <w:spacing w:after="0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ind w:firstLine="709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47C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Готовность всех площадок: </w:t>
      </w:r>
      <w:r w:rsidR="0038377B" w:rsidRPr="00A47C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09</w:t>
      </w:r>
      <w:r w:rsidRPr="00A47C3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.30</w:t>
      </w:r>
    </w:p>
    <w:p w:rsidR="007F42AE" w:rsidRPr="00A47C3B" w:rsidRDefault="007F42AE" w:rsidP="00A47C3B">
      <w:pPr>
        <w:spacing w:after="0"/>
        <w:ind w:firstLine="709"/>
        <w:contextualSpacing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694"/>
        <w:gridCol w:w="2410"/>
        <w:gridCol w:w="1559"/>
        <w:gridCol w:w="2694"/>
      </w:tblGrid>
      <w:tr w:rsidR="007F42AE" w:rsidRPr="00A47C3B" w:rsidTr="0038377B">
        <w:tc>
          <w:tcPr>
            <w:tcW w:w="708" w:type="dxa"/>
          </w:tcPr>
          <w:p w:rsidR="007F42AE" w:rsidRPr="00A47C3B" w:rsidRDefault="007F42AE" w:rsidP="00A47C3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№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Мероприяти</w:t>
            </w:r>
            <w:proofErr w:type="spellEnd"/>
            <w:r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3969" w:type="dxa"/>
            <w:gridSpan w:val="2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Дата</w:t>
            </w:r>
            <w:proofErr w:type="spellEnd"/>
            <w:r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время готовности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Ответственны</w:t>
            </w:r>
            <w:proofErr w:type="spellEnd"/>
            <w:r w:rsidR="0038377B" w:rsidRPr="00A47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</w:tr>
      <w:tr w:rsidR="0038377B" w:rsidRPr="00A47C3B" w:rsidTr="0038377B">
        <w:trPr>
          <w:trHeight w:val="495"/>
        </w:trPr>
        <w:tc>
          <w:tcPr>
            <w:tcW w:w="708" w:type="dxa"/>
            <w:vMerge w:val="restart"/>
          </w:tcPr>
          <w:p w:rsidR="0038377B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мастер-классов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10:00 до 15:00 </w:t>
            </w:r>
          </w:p>
        </w:tc>
        <w:tc>
          <w:tcPr>
            <w:tcW w:w="3969" w:type="dxa"/>
            <w:gridSpan w:val="2"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в 09.30</w:t>
            </w:r>
          </w:p>
        </w:tc>
        <w:tc>
          <w:tcPr>
            <w:tcW w:w="2694" w:type="dxa"/>
            <w:vMerge w:val="restart"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А.А.Кубасова</w:t>
            </w:r>
            <w:proofErr w:type="spellEnd"/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М.П.Ремизова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Р.Р.Саляхова</w:t>
            </w:r>
            <w:proofErr w:type="spellEnd"/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А.Г.Бариева</w:t>
            </w:r>
            <w:proofErr w:type="spellEnd"/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Г.С.Андриашин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8377B" w:rsidRPr="00A47C3B" w:rsidTr="00C7068B">
        <w:trPr>
          <w:trHeight w:val="450"/>
        </w:trPr>
        <w:tc>
          <w:tcPr>
            <w:tcW w:w="708" w:type="dxa"/>
            <w:vMerge/>
          </w:tcPr>
          <w:p w:rsidR="0038377B" w:rsidRPr="00A47C3B" w:rsidRDefault="0038377B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Д(П)Ц «Молодость»</w:t>
            </w:r>
          </w:p>
        </w:tc>
        <w:tc>
          <w:tcPr>
            <w:tcW w:w="1559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мастер класса </w:t>
            </w: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77B" w:rsidRPr="00A47C3B" w:rsidTr="00C7068B">
        <w:trPr>
          <w:trHeight w:val="405"/>
        </w:trPr>
        <w:tc>
          <w:tcPr>
            <w:tcW w:w="708" w:type="dxa"/>
            <w:vMerge/>
          </w:tcPr>
          <w:p w:rsidR="0038377B" w:rsidRPr="00A47C3B" w:rsidRDefault="0038377B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ЦВР Приволжского района </w:t>
            </w:r>
          </w:p>
        </w:tc>
        <w:tc>
          <w:tcPr>
            <w:tcW w:w="1559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мастер класса </w:t>
            </w: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77B" w:rsidRPr="00A47C3B" w:rsidTr="00C7068B">
        <w:trPr>
          <w:trHeight w:val="375"/>
        </w:trPr>
        <w:tc>
          <w:tcPr>
            <w:tcW w:w="708" w:type="dxa"/>
            <w:vMerge/>
          </w:tcPr>
          <w:p w:rsidR="0038377B" w:rsidRPr="00A47C3B" w:rsidRDefault="0038377B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ЦДТ Вахитовского района </w:t>
            </w:r>
          </w:p>
        </w:tc>
        <w:tc>
          <w:tcPr>
            <w:tcW w:w="1559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/>
                <w:sz w:val="24"/>
                <w:szCs w:val="24"/>
              </w:rPr>
              <w:t>3 мастер класса</w:t>
            </w: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77B" w:rsidRPr="00A47C3B" w:rsidTr="00C7068B">
        <w:trPr>
          <w:trHeight w:val="360"/>
        </w:trPr>
        <w:tc>
          <w:tcPr>
            <w:tcW w:w="708" w:type="dxa"/>
            <w:vMerge/>
          </w:tcPr>
          <w:p w:rsidR="0038377B" w:rsidRPr="00A47C3B" w:rsidRDefault="0038377B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1559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мастер класса </w:t>
            </w: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77B" w:rsidRPr="00A47C3B" w:rsidTr="00C7068B">
        <w:trPr>
          <w:trHeight w:val="435"/>
        </w:trPr>
        <w:tc>
          <w:tcPr>
            <w:tcW w:w="708" w:type="dxa"/>
            <w:vMerge/>
          </w:tcPr>
          <w:p w:rsidR="0038377B" w:rsidRPr="00A47C3B" w:rsidRDefault="0038377B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ЦДТТ «Факел»</w:t>
            </w:r>
          </w:p>
        </w:tc>
        <w:tc>
          <w:tcPr>
            <w:tcW w:w="1559" w:type="dxa"/>
          </w:tcPr>
          <w:p w:rsidR="0038377B" w:rsidRPr="00A47C3B" w:rsidRDefault="0038377B" w:rsidP="00A47C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мастер класс </w:t>
            </w:r>
          </w:p>
        </w:tc>
        <w:tc>
          <w:tcPr>
            <w:tcW w:w="2694" w:type="dxa"/>
            <w:vMerge/>
          </w:tcPr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42AE" w:rsidRPr="00A47C3B" w:rsidTr="0038377B">
        <w:tc>
          <w:tcPr>
            <w:tcW w:w="708" w:type="dxa"/>
          </w:tcPr>
          <w:p w:rsidR="007F42AE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явки награждаемых</w:t>
            </w:r>
            <w:r w:rsidR="00F43EBC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активистов ДОО</w:t>
            </w:r>
          </w:p>
        </w:tc>
        <w:tc>
          <w:tcPr>
            <w:tcW w:w="3969" w:type="dxa"/>
            <w:gridSpan w:val="2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11.30 ч.</w:t>
            </w:r>
          </w:p>
        </w:tc>
        <w:tc>
          <w:tcPr>
            <w:tcW w:w="2694" w:type="dxa"/>
          </w:tcPr>
          <w:p w:rsidR="007F42AE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7F42AE"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7F42AE" w:rsidRPr="00A47C3B" w:rsidTr="0038377B">
        <w:trPr>
          <w:trHeight w:val="2024"/>
        </w:trPr>
        <w:tc>
          <w:tcPr>
            <w:tcW w:w="708" w:type="dxa"/>
          </w:tcPr>
          <w:p w:rsidR="007F42AE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творческ</w:t>
            </w:r>
            <w:r w:rsidR="0038377B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коллективов ДМШ и ДШИ Вахитовского и приволжского </w:t>
            </w:r>
            <w:proofErr w:type="gramStart"/>
            <w:r w:rsidR="0038377B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районов  на</w:t>
            </w:r>
            <w:proofErr w:type="gramEnd"/>
            <w:r w:rsidR="0038377B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главной сцене </w:t>
            </w:r>
          </w:p>
          <w:p w:rsidR="007F42AE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10.00-11.40</w:t>
            </w:r>
          </w:p>
        </w:tc>
        <w:tc>
          <w:tcPr>
            <w:tcW w:w="3969" w:type="dxa"/>
            <w:gridSpan w:val="2"/>
          </w:tcPr>
          <w:p w:rsidR="007F42AE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с 9:30 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(программа прилагается) </w:t>
            </w:r>
          </w:p>
          <w:p w:rsidR="007F42AE" w:rsidRPr="00A47C3B" w:rsidRDefault="007F42AE" w:rsidP="00A47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7F42AE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От города - </w:t>
            </w:r>
            <w:r w:rsidR="007F42AE" w:rsidRPr="00A47C3B">
              <w:rPr>
                <w:rFonts w:ascii="Times New Roman" w:hAnsi="Times New Roman" w:cs="Times New Roman"/>
                <w:sz w:val="24"/>
                <w:szCs w:val="24"/>
              </w:rPr>
              <w:t>Л.А.Северьянова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А.А.Сафина,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Г.Г.Карманова,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Н.Н.Веселова,</w:t>
            </w:r>
          </w:p>
          <w:p w:rsidR="0038377B" w:rsidRPr="00A47C3B" w:rsidRDefault="0038377B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М.А.Галлямова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377B" w:rsidRPr="00A47C3B" w:rsidRDefault="00774423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Г.А.Голубева</w:t>
            </w:r>
            <w:proofErr w:type="spellEnd"/>
            <w:r w:rsidR="00F43EBC" w:rsidRPr="00A47C3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43EBC" w:rsidRPr="00A47C3B" w:rsidRDefault="00774423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Р.И.Сулейманова,</w:t>
            </w:r>
          </w:p>
          <w:p w:rsidR="007F42AE" w:rsidRPr="00A47C3B" w:rsidRDefault="00774423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Л.Ю.Гурьянова</w:t>
            </w:r>
          </w:p>
        </w:tc>
      </w:tr>
      <w:tr w:rsidR="007F42AE" w:rsidRPr="00A47C3B" w:rsidTr="00C7068B">
        <w:trPr>
          <w:trHeight w:val="1943"/>
        </w:trPr>
        <w:tc>
          <w:tcPr>
            <w:tcW w:w="708" w:type="dxa"/>
          </w:tcPr>
          <w:p w:rsidR="007F42AE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чтецов </w:t>
            </w:r>
            <w:r w:rsidR="0043364F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школ Вахитовского и Приволжского районов </w:t>
            </w: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43364F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итературном дворике</w:t>
            </w: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43364F" w:rsidRPr="00A47C3B" w:rsidRDefault="0043364F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Готовность в 9:45 </w:t>
            </w:r>
          </w:p>
          <w:p w:rsidR="0043364F" w:rsidRPr="00A47C3B" w:rsidRDefault="0043364F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(программа прилагается) </w:t>
            </w:r>
          </w:p>
          <w:p w:rsidR="007F42AE" w:rsidRPr="00A47C3B" w:rsidRDefault="00F555FB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10.00-11.15</w:t>
            </w:r>
          </w:p>
          <w:p w:rsidR="007F42AE" w:rsidRPr="00A47C3B" w:rsidRDefault="007F42AE" w:rsidP="00A47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7F42AE" w:rsidRPr="00A47C3B" w:rsidRDefault="0043364F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Директора школ </w:t>
            </w: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2AE" w:rsidRPr="00A47C3B" w:rsidRDefault="007F42AE" w:rsidP="00A47C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F42AE" w:rsidRPr="00A47C3B" w:rsidTr="00C7068B">
        <w:trPr>
          <w:trHeight w:val="1545"/>
        </w:trPr>
        <w:tc>
          <w:tcPr>
            <w:tcW w:w="708" w:type="dxa"/>
          </w:tcPr>
          <w:p w:rsidR="007F42AE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Акции ДОО</w:t>
            </w: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«Команда Татарстана»</w:t>
            </w:r>
            <w:r w:rsidR="008A08C7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активистов  </w:t>
            </w: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</w:t>
            </w:r>
            <w:r w:rsidR="008A08C7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ого и Приволжского районов </w:t>
            </w:r>
          </w:p>
        </w:tc>
        <w:tc>
          <w:tcPr>
            <w:tcW w:w="3969" w:type="dxa"/>
            <w:gridSpan w:val="2"/>
          </w:tcPr>
          <w:p w:rsidR="007F42AE" w:rsidRPr="00A47C3B" w:rsidRDefault="008A08C7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9:40</w:t>
            </w:r>
          </w:p>
          <w:p w:rsidR="007F42AE" w:rsidRPr="00A47C3B" w:rsidRDefault="008A08C7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7F42AE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10.00-11.15</w:t>
            </w:r>
          </w:p>
          <w:p w:rsidR="007F42AE" w:rsidRPr="00A47C3B" w:rsidRDefault="008A08C7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каждой школы проведение акций «Виват, профессии!»</w:t>
            </w:r>
          </w:p>
        </w:tc>
        <w:tc>
          <w:tcPr>
            <w:tcW w:w="2694" w:type="dxa"/>
          </w:tcPr>
          <w:p w:rsidR="008A08C7" w:rsidRPr="00A47C3B" w:rsidRDefault="008A08C7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Л.А.Фоменко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Н.Г.Гатина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, кураторы ДОО</w:t>
            </w:r>
          </w:p>
          <w:p w:rsidR="007F42AE" w:rsidRPr="00A47C3B" w:rsidRDefault="008A08C7" w:rsidP="00A47C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организаторы школ </w:t>
            </w:r>
          </w:p>
        </w:tc>
      </w:tr>
      <w:tr w:rsidR="007F42AE" w:rsidRPr="00A47C3B" w:rsidTr="003867B5">
        <w:trPr>
          <w:trHeight w:val="840"/>
        </w:trPr>
        <w:tc>
          <w:tcPr>
            <w:tcW w:w="708" w:type="dxa"/>
          </w:tcPr>
          <w:p w:rsidR="007F42AE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94" w:type="dxa"/>
          </w:tcPr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Акции по формированию ЗОЖ</w:t>
            </w:r>
            <w:r w:rsidR="003867B5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867B5" w:rsidRPr="00A47C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SMSltntq</w:t>
            </w:r>
            <w:proofErr w:type="spellEnd"/>
          </w:p>
          <w:p w:rsidR="007F42AE" w:rsidRPr="00A47C3B" w:rsidRDefault="007F42AE" w:rsidP="00A47C3B">
            <w:pPr>
              <w:tabs>
                <w:tab w:val="left" w:pos="0"/>
                <w:tab w:val="left" w:pos="35"/>
                <w:tab w:val="left" w:pos="324"/>
              </w:tabs>
              <w:spacing w:after="0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E84537" w:rsidRPr="00A47C3B" w:rsidRDefault="00E84537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9:40</w:t>
            </w:r>
          </w:p>
          <w:p w:rsidR="00E84537" w:rsidRPr="00A47C3B" w:rsidRDefault="00E84537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10.00-11.15</w:t>
            </w:r>
          </w:p>
          <w:p w:rsidR="007F42AE" w:rsidRPr="00A47C3B" w:rsidRDefault="00E84537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акции: Л.5, Г.27, Л.35, СОШ 82, Л.83, СОШ 127, Д(П)Ц «Молодость», ЦВР</w:t>
            </w: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F42AE" w:rsidRPr="00A47C3B" w:rsidRDefault="007F42AE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4" w:type="dxa"/>
          </w:tcPr>
          <w:p w:rsidR="007F42AE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города - </w:t>
            </w:r>
            <w:r w:rsidR="007F42AE"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Н.А.Софьина</w:t>
            </w: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Г.Г.Рахматуллина,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Л.Г.Хуснутдинова</w:t>
            </w:r>
            <w:proofErr w:type="spellEnd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Е.В.Глухарева,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Э.М.Скобелкина</w:t>
            </w:r>
            <w:proofErr w:type="spellEnd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Д.Д.Бикуева</w:t>
            </w:r>
            <w:proofErr w:type="spellEnd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7F42AE" w:rsidRPr="008029B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Ф.А.Ферафонтова</w:t>
            </w:r>
            <w:proofErr w:type="spellEnd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8029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А.А.Кубасова</w:t>
            </w:r>
            <w:proofErr w:type="spellEnd"/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3867B5" w:rsidRPr="00A47C3B" w:rsidRDefault="003867B5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М.П.Ремизова </w:t>
            </w:r>
          </w:p>
        </w:tc>
      </w:tr>
      <w:tr w:rsidR="001B236C" w:rsidRPr="00A47C3B" w:rsidTr="003867B5">
        <w:trPr>
          <w:trHeight w:val="840"/>
        </w:trPr>
        <w:tc>
          <w:tcPr>
            <w:tcW w:w="708" w:type="dxa"/>
          </w:tcPr>
          <w:p w:rsidR="001B236C" w:rsidRPr="00A47C3B" w:rsidRDefault="001B236C" w:rsidP="00A47C3B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1B236C" w:rsidRPr="00A47C3B" w:rsidRDefault="001B236C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Церемония награждения </w:t>
            </w:r>
            <w:r w:rsidRPr="00A47C3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Лидеров и активистов детских общественных организаций «Дети Казани»</w:t>
            </w:r>
          </w:p>
        </w:tc>
        <w:tc>
          <w:tcPr>
            <w:tcW w:w="3969" w:type="dxa"/>
            <w:gridSpan w:val="2"/>
          </w:tcPr>
          <w:p w:rsidR="001B236C" w:rsidRPr="00A47C3B" w:rsidRDefault="001B236C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>Готовность 11:30</w:t>
            </w:r>
          </w:p>
          <w:p w:rsidR="001B236C" w:rsidRPr="00A47C3B" w:rsidRDefault="001B236C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Церемония награждения в 12:00 </w:t>
            </w:r>
          </w:p>
          <w:p w:rsidR="00D475C6" w:rsidRPr="00A47C3B" w:rsidRDefault="00D475C6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Центральная сцена </w:t>
            </w:r>
          </w:p>
        </w:tc>
        <w:tc>
          <w:tcPr>
            <w:tcW w:w="2694" w:type="dxa"/>
          </w:tcPr>
          <w:p w:rsidR="001B236C" w:rsidRPr="00A47C3B" w:rsidRDefault="001B236C" w:rsidP="00A47C3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Л.Г.Позднякова </w:t>
            </w:r>
          </w:p>
        </w:tc>
      </w:tr>
    </w:tbl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22AF7" w:rsidRPr="00A47C3B" w:rsidRDefault="00C22AF7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A47C3B" w:rsidRDefault="007F42AE" w:rsidP="00A47C3B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42AE" w:rsidRPr="00C22AF7" w:rsidRDefault="007F42AE" w:rsidP="00A47C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A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2 </w:t>
      </w:r>
    </w:p>
    <w:p w:rsidR="007F42AE" w:rsidRPr="00A47C3B" w:rsidRDefault="004C1755" w:rsidP="00A47C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C3B">
        <w:rPr>
          <w:rFonts w:ascii="Times New Roman" w:hAnsi="Times New Roman" w:cs="Times New Roman"/>
          <w:b/>
          <w:sz w:val="24"/>
          <w:szCs w:val="24"/>
        </w:rPr>
        <w:t>С</w:t>
      </w:r>
      <w:r w:rsidR="007F42AE" w:rsidRPr="00A47C3B">
        <w:rPr>
          <w:rFonts w:ascii="Times New Roman" w:hAnsi="Times New Roman" w:cs="Times New Roman"/>
          <w:b/>
          <w:sz w:val="24"/>
          <w:szCs w:val="24"/>
        </w:rPr>
        <w:t xml:space="preserve">писок участников </w:t>
      </w:r>
      <w:r w:rsidR="008802C2">
        <w:rPr>
          <w:rFonts w:ascii="Times New Roman" w:hAnsi="Times New Roman" w:cs="Times New Roman"/>
          <w:b/>
          <w:sz w:val="24"/>
          <w:szCs w:val="24"/>
        </w:rPr>
        <w:t xml:space="preserve">площадки «Литературное чтение» </w:t>
      </w:r>
    </w:p>
    <w:tbl>
      <w:tblPr>
        <w:tblStyle w:val="a9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926"/>
        <w:gridCol w:w="2335"/>
        <w:gridCol w:w="1368"/>
        <w:gridCol w:w="2318"/>
        <w:gridCol w:w="3118"/>
      </w:tblGrid>
      <w:tr w:rsidR="00FE3CAC" w:rsidRPr="00A47C3B" w:rsidTr="00FE3CAC">
        <w:tc>
          <w:tcPr>
            <w:tcW w:w="926" w:type="dxa"/>
          </w:tcPr>
          <w:p w:rsidR="00FE3CAC" w:rsidRPr="00A47C3B" w:rsidRDefault="00FE3CAC" w:rsidP="00761F8E">
            <w:pPr>
              <w:pStyle w:val="a8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Школа  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Ф.И.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Произведение 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№68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6 б класс.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Эдуарда Асадова 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Стихи о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рыжой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дворняге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О природе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«Гимназия № 27»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Рузаль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Айга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куптән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инде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мең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тулган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E3CAC" w:rsidRPr="00A47C3B" w:rsidRDefault="00FE3CAC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Әниемнең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юк</w:t>
            </w:r>
            <w:proofErr w:type="spellEnd"/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Школа №129 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Стурова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Юлия Друнина « Зинка»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Хасанова Дина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Ирина Астахова  «Любовь бывает разная…»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№82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Королева Ева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С.Маршак «Пожар»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С.Есенин «Гой </w:t>
            </w:r>
            <w:proofErr w:type="gram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ты ,</w:t>
            </w:r>
            <w:proofErr w:type="gram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Русь моя родная».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Казаков Михаил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С.Михалков «36и 5»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№150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Галямова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Альбина 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Успенский « Случай со Степанидом»-4 минуты</w:t>
            </w:r>
          </w:p>
        </w:tc>
      </w:tr>
      <w:tr w:rsidR="00FE3CAC" w:rsidRPr="00A47C3B" w:rsidTr="00FE3CAC"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Лицей №35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Бужаг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Эдуард Асадов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«Элементы любви»</w:t>
            </w:r>
          </w:p>
        </w:tc>
      </w:tr>
      <w:tr w:rsidR="00FE3CAC" w:rsidRPr="00A47C3B" w:rsidTr="00FE3CAC"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Кадырова София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Сидаильевна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Агния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«В школу»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«СОШ № 41»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Мошнина Мария</w:t>
            </w:r>
          </w:p>
        </w:tc>
        <w:tc>
          <w:tcPr>
            <w:tcW w:w="3118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>«</w:t>
            </w:r>
            <w:proofErr w:type="spellStart"/>
            <w:r w:rsidRPr="00A47C3B">
              <w:rPr>
                <w:szCs w:val="24"/>
              </w:rPr>
              <w:t>Чушкон</w:t>
            </w:r>
            <w:proofErr w:type="spellEnd"/>
            <w:r w:rsidRPr="00A47C3B">
              <w:rPr>
                <w:szCs w:val="24"/>
              </w:rPr>
              <w:t xml:space="preserve">» </w:t>
            </w:r>
            <w:proofErr w:type="spellStart"/>
            <w:r w:rsidRPr="00A47C3B">
              <w:rPr>
                <w:szCs w:val="24"/>
              </w:rPr>
              <w:t>Ф.Васильев</w:t>
            </w:r>
            <w:proofErr w:type="spellEnd"/>
          </w:p>
          <w:p w:rsidR="00FE3CAC" w:rsidRPr="00A47C3B" w:rsidRDefault="00FE3CAC" w:rsidP="00FE3CAC">
            <w:pPr>
              <w:pStyle w:val="a8"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>«Есть в осени первоначальной»</w:t>
            </w:r>
          </w:p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Ф.Тютчев</w:t>
            </w:r>
          </w:p>
        </w:tc>
      </w:tr>
      <w:tr w:rsidR="00FE3CAC" w:rsidRPr="00A47C3B" w:rsidTr="00FE3CAC">
        <w:trPr>
          <w:trHeight w:val="730"/>
        </w:trPr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 №69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Шилова Алина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Исай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Тобольский «Сказание о материнском сердце»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 №51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Скворцова Ксения Александровна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Раиса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Кудаева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«О, город древний…»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Римма Троицкая «А ты стоишь на Волжском берегу»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«Лицей №78 «Фарватер»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Семенова Снежана</w:t>
            </w:r>
          </w:p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proofErr w:type="gram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прошедшая войну», </w:t>
            </w:r>
          </w:p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отрывок из произведения «Письмо Татьяны к Онегину»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№88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Минсагирова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 И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тел, и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</w:tr>
      <w:tr w:rsidR="00FE3CAC" w:rsidRPr="00A47C3B" w:rsidTr="00FE3CAC"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№80» 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Мякишева Диана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М. Цветаева «Прохожий»</w:t>
            </w:r>
          </w:p>
        </w:tc>
      </w:tr>
      <w:tr w:rsidR="00FE3CAC" w:rsidRPr="00A47C3B" w:rsidTr="00FE3CAC"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Богатова Кристина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 Тукай «Против золота»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73» 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Яруллина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1.«Чулочки» М.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2. «На земле в красоте»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И. Северянин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«Школа №10»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«Казан»-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Заки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Нури</w:t>
            </w:r>
            <w:proofErr w:type="spellEnd"/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Ирт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Тукай</w:t>
            </w:r>
          </w:p>
        </w:tc>
      </w:tr>
      <w:tr w:rsidR="00FE3CAC" w:rsidRPr="00A47C3B" w:rsidTr="00FE3CAC"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№28» 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Терехов Иван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Эдуард Асадов  «Россия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начиналась не с меча </w:t>
            </w:r>
          </w:p>
        </w:tc>
      </w:tr>
      <w:tr w:rsidR="00FE3CAC" w:rsidRPr="00A47C3B" w:rsidTr="00FE3CAC"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Милена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Евгений Евтушенко «Анастасия Карпова»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Петрова София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В.Боков «Какая наша Родина!»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Эстер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Гудман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«Татарстан мой любимый!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Хайруллин Булат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А.Сычев «Расцветай Татарстан»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С.Хаким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«Спросите нас, откуда </w:t>
            </w:r>
            <w:proofErr w:type="gram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мы?...</w:t>
            </w:r>
            <w:proofErr w:type="gram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CAC" w:rsidRPr="00A47C3B" w:rsidTr="00FE3CAC"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№97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Нурутдинова Эллина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Сергей Есенин «Письмо к женщине»</w:t>
            </w:r>
          </w:p>
        </w:tc>
      </w:tr>
      <w:tr w:rsidR="00FE3CAC" w:rsidRPr="00A47C3B" w:rsidTr="00FE3CAC"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Николай Гумилев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Жирав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CAC" w:rsidRPr="00A47C3B" w:rsidTr="00FE3CAC"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 Школа № 68»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Эдуард Асадов </w:t>
            </w:r>
          </w:p>
          <w:p w:rsidR="00FE3CAC" w:rsidRPr="00A47C3B" w:rsidRDefault="004C1755" w:rsidP="00A47C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FE3CAC"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Стихи о рыжей дворняге</w:t>
            </w:r>
            <w:r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FE3CAC"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C1755"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доброте</w:t>
            </w:r>
            <w:r w:rsidR="004C1755" w:rsidRPr="00A47C3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FE3CAC" w:rsidRPr="00A47C3B" w:rsidTr="00FE3CAC">
        <w:trPr>
          <w:trHeight w:val="775"/>
        </w:trPr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761F8E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№42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1в класс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Давлетшина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«Ходит наша бабушка»</w:t>
            </w:r>
          </w:p>
        </w:tc>
      </w:tr>
      <w:tr w:rsidR="00FE3CAC" w:rsidRPr="00A47C3B" w:rsidTr="00FE3CAC">
        <w:trPr>
          <w:trHeight w:val="711"/>
        </w:trPr>
        <w:tc>
          <w:tcPr>
            <w:tcW w:w="926" w:type="dxa"/>
            <w:vMerge/>
          </w:tcPr>
          <w:p w:rsidR="00FE3CAC" w:rsidRPr="00A47C3B" w:rsidRDefault="00FE3CAC" w:rsidP="00761F8E">
            <w:pPr>
              <w:pStyle w:val="aa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FE3CAC">
            <w:pPr>
              <w:pStyle w:val="aa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7в класс  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Кадич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Никола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Н.Носов «Шляпа»</w:t>
            </w:r>
          </w:p>
        </w:tc>
      </w:tr>
      <w:tr w:rsidR="00FE3CAC" w:rsidRPr="00A47C3B" w:rsidTr="00FE3CAC">
        <w:trPr>
          <w:trHeight w:val="711"/>
        </w:trPr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Гимназия 19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Ишмурадова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118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>Автор не известен «Я хочу до тебя докричаться»</w:t>
            </w:r>
          </w:p>
          <w:p w:rsidR="00FE3CAC" w:rsidRPr="00A47C3B" w:rsidRDefault="00FE3CAC" w:rsidP="00FE3CAC">
            <w:pPr>
              <w:pStyle w:val="a8"/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>Роберт Рождественский «Если Вы есть, будьте первыми»</w:t>
            </w:r>
          </w:p>
        </w:tc>
      </w:tr>
      <w:tr w:rsidR="00FE3CAC" w:rsidRPr="00A47C3B" w:rsidTr="00FE3CAC">
        <w:trPr>
          <w:trHeight w:val="711"/>
        </w:trPr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«Лицей № 83 –Центр образования»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ind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      7Б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Набиуллина Майя Сергеевна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Алексеева Я.В.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(89047611218)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«Осень только взялась за работу» М.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Алигер</w:t>
            </w:r>
            <w:proofErr w:type="spellEnd"/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AC" w:rsidRPr="00A47C3B" w:rsidTr="00FE3CAC">
        <w:trPr>
          <w:trHeight w:val="611"/>
        </w:trPr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Лицей №5</w:t>
            </w:r>
          </w:p>
        </w:tc>
        <w:tc>
          <w:tcPr>
            <w:tcW w:w="1368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Юнусова Саида 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Письмо Татьяны к Онегину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E3CAC" w:rsidRPr="00A47C3B" w:rsidTr="00FE3CAC">
        <w:trPr>
          <w:trHeight w:val="649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Попова Екатерина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Стейс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Крамер 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Мы влюблены в свою свободу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</w:tr>
      <w:tr w:rsidR="00FE3CAC" w:rsidRPr="00A47C3B" w:rsidTr="00FE3CAC">
        <w:trPr>
          <w:trHeight w:val="559"/>
        </w:trPr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«Гимназия №40»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Курмышев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Василий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Тукай. На русской земле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Семенова Анастасия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С. Есенин. Несказанное, синее, нежное.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Гимназия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Зарипова  Азалия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Хоккей»(</w:t>
            </w:r>
            <w:proofErr w:type="gram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на татарском языке)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  Гимназия №21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Мусина Юлиана Денисовна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 Симонов «Родина», Роберт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Рождественский «Убивают время»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Гимназия №3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Гафаров Магомет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Стихотворение «Моя гимназия»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Малышева Александра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/>
                <w:sz w:val="24"/>
                <w:szCs w:val="24"/>
              </w:rPr>
              <w:t>Гимназия №</w:t>
            </w:r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Сурыгина</w:t>
            </w:r>
            <w:proofErr w:type="spellEnd"/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, «Особое поручение»</w:t>
            </w:r>
          </w:p>
          <w:p w:rsidR="00FE3CAC" w:rsidRPr="00A47C3B" w:rsidRDefault="00FE3CAC" w:rsidP="00A47C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А.С.Пушкин, «Сказка о царе </w:t>
            </w:r>
            <w:proofErr w:type="spellStart"/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A47C3B">
              <w:rPr>
                <w:rFonts w:ascii="Times New Roman" w:eastAsia="Calibri" w:hAnsi="Times New Roman" w:cs="Times New Roman"/>
                <w:sz w:val="24"/>
                <w:szCs w:val="24"/>
              </w:rPr>
              <w:t>» (отрывок)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  <w:vMerge w:val="restart"/>
          </w:tcPr>
          <w:p w:rsidR="00FE3CAC" w:rsidRPr="00A47C3B" w:rsidRDefault="00FE3CAC" w:rsidP="00FE3CAC">
            <w:pPr>
              <w:pStyle w:val="a8"/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№6»</w:t>
            </w:r>
          </w:p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Тимонин Тимофей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Э.Успенский « Про Яшу»</w:t>
            </w:r>
          </w:p>
        </w:tc>
      </w:tr>
      <w:tr w:rsidR="00FE3CAC" w:rsidRPr="00A47C3B" w:rsidTr="00FE3CAC">
        <w:trPr>
          <w:trHeight w:val="625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Полянский Илья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Г.Троепольский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 Белый</w:t>
            </w:r>
            <w:proofErr w:type="gram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Бим ..»</w:t>
            </w:r>
          </w:p>
        </w:tc>
      </w:tr>
      <w:tr w:rsidR="00FE3CAC" w:rsidRPr="00A47C3B" w:rsidTr="008802C2">
        <w:trPr>
          <w:trHeight w:val="367"/>
        </w:trPr>
        <w:tc>
          <w:tcPr>
            <w:tcW w:w="926" w:type="dxa"/>
            <w:vMerge w:val="restart"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№24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Чухина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Стих «Учителям»</w:t>
            </w:r>
          </w:p>
        </w:tc>
      </w:tr>
      <w:tr w:rsidR="00FE3CAC" w:rsidRPr="00A47C3B" w:rsidTr="008802C2">
        <w:trPr>
          <w:trHeight w:val="305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Сафин ислам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Шапка брата </w:t>
            </w:r>
          </w:p>
        </w:tc>
      </w:tr>
      <w:tr w:rsidR="00FE3CAC" w:rsidRPr="00A47C3B" w:rsidTr="00FE3CAC">
        <w:trPr>
          <w:trHeight w:val="449"/>
        </w:trPr>
        <w:tc>
          <w:tcPr>
            <w:tcW w:w="926" w:type="dxa"/>
            <w:vMerge w:val="restart"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Центр образования </w:t>
            </w:r>
            <w:r w:rsidR="004C1755" w:rsidRPr="00A47C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Школа №100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Маслова Яна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Л.Н.Толстой «Птичка»</w:t>
            </w:r>
          </w:p>
        </w:tc>
      </w:tr>
      <w:tr w:rsidR="00FE3CAC" w:rsidRPr="00A47C3B" w:rsidTr="00FE3CAC">
        <w:trPr>
          <w:trHeight w:val="503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Давлеканова Амина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Л.Н.Толстой «Милостыня»</w:t>
            </w:r>
          </w:p>
        </w:tc>
      </w:tr>
      <w:tr w:rsidR="00FE3CAC" w:rsidRPr="00A47C3B" w:rsidTr="00FE3CAC">
        <w:trPr>
          <w:trHeight w:val="503"/>
        </w:trPr>
        <w:tc>
          <w:tcPr>
            <w:tcW w:w="926" w:type="dxa"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№48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Ильяз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AC" w:rsidRPr="00A47C3B" w:rsidTr="00FE3CAC">
        <w:trPr>
          <w:trHeight w:val="503"/>
        </w:trPr>
        <w:tc>
          <w:tcPr>
            <w:tcW w:w="926" w:type="dxa"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335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Лицей №№116</w:t>
            </w:r>
          </w:p>
        </w:tc>
        <w:tc>
          <w:tcPr>
            <w:tcW w:w="136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AC" w:rsidRPr="00A47C3B" w:rsidTr="008802C2">
        <w:trPr>
          <w:trHeight w:val="180"/>
        </w:trPr>
        <w:tc>
          <w:tcPr>
            <w:tcW w:w="926" w:type="dxa"/>
            <w:vMerge w:val="restart"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№17</w:t>
            </w:r>
          </w:p>
        </w:tc>
        <w:tc>
          <w:tcPr>
            <w:tcW w:w="1368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Ермолаева Юлиана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AC" w:rsidRPr="00A47C3B" w:rsidTr="00FE3CAC">
        <w:trPr>
          <w:trHeight w:val="341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CAC" w:rsidRPr="00A47C3B" w:rsidTr="00FE3CAC">
        <w:trPr>
          <w:trHeight w:val="341"/>
        </w:trPr>
        <w:tc>
          <w:tcPr>
            <w:tcW w:w="926" w:type="dxa"/>
            <w:vMerge w:val="restart"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5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Школа №114</w:t>
            </w:r>
          </w:p>
        </w:tc>
        <w:tc>
          <w:tcPr>
            <w:tcW w:w="1368" w:type="dxa"/>
            <w:vMerge w:val="restart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Баллада о матери</w:t>
            </w:r>
          </w:p>
        </w:tc>
      </w:tr>
      <w:tr w:rsidR="00FE3CAC" w:rsidRPr="00A47C3B" w:rsidTr="00FE3CAC">
        <w:trPr>
          <w:trHeight w:val="341"/>
        </w:trPr>
        <w:tc>
          <w:tcPr>
            <w:tcW w:w="926" w:type="dxa"/>
            <w:vMerge/>
          </w:tcPr>
          <w:p w:rsidR="00FE3CAC" w:rsidRPr="00A47C3B" w:rsidRDefault="00FE3CAC" w:rsidP="00A47C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Кочетков Александр</w:t>
            </w:r>
          </w:p>
        </w:tc>
        <w:tc>
          <w:tcPr>
            <w:tcW w:w="3118" w:type="dxa"/>
          </w:tcPr>
          <w:p w:rsidR="00FE3CAC" w:rsidRPr="00A47C3B" w:rsidRDefault="00FE3CAC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Баллада о прокуренном вагоне </w:t>
            </w:r>
          </w:p>
        </w:tc>
      </w:tr>
    </w:tbl>
    <w:p w:rsidR="007F42AE" w:rsidRPr="00A47C3B" w:rsidRDefault="007F42AE" w:rsidP="00A47C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42AE" w:rsidRPr="00A47C3B" w:rsidRDefault="007F42AE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D05" w:rsidRDefault="00E73D05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2AF7" w:rsidRPr="00A47C3B" w:rsidRDefault="00C22AF7" w:rsidP="00A47C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3D05" w:rsidRPr="00C22AF7" w:rsidRDefault="00E73D05" w:rsidP="00A47C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AF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:rsidR="008802C2" w:rsidRPr="008802C2" w:rsidRDefault="008802C2" w:rsidP="008802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2C2">
        <w:rPr>
          <w:rFonts w:ascii="Times New Roman" w:hAnsi="Times New Roman" w:cs="Times New Roman"/>
          <w:b/>
          <w:sz w:val="24"/>
          <w:szCs w:val="24"/>
        </w:rPr>
        <w:t>Вокальные номера ДМШ №22</w:t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835"/>
        <w:gridCol w:w="2551"/>
        <w:gridCol w:w="2658"/>
      </w:tblGrid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ДМШ или ДШИ 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номера 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Оторвись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Матвеев Максим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Зарипова Елена Владимировна</w:t>
            </w:r>
          </w:p>
        </w:tc>
      </w:tr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Музыка дня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Зарипова Елена Владимировна</w:t>
            </w:r>
          </w:p>
        </w:tc>
      </w:tr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Солнечный ветер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Плотников Иван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Зарипова Елена Владимировна</w:t>
            </w:r>
          </w:p>
        </w:tc>
      </w:tr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Ангелы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Пыженкова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Зарипова Елена Владимировна</w:t>
            </w:r>
          </w:p>
        </w:tc>
      </w:tr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Песня из м/ф «Русалочка»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Хайруллина Амалия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Куркачева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Таисия Юрьевна</w:t>
            </w:r>
          </w:p>
        </w:tc>
      </w:tr>
      <w:tr w:rsidR="00E73D05" w:rsidRPr="00A47C3B" w:rsidTr="00A47C3B">
        <w:tc>
          <w:tcPr>
            <w:tcW w:w="2269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22»</w:t>
            </w:r>
          </w:p>
        </w:tc>
        <w:tc>
          <w:tcPr>
            <w:tcW w:w="2835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Улетай туча</w:t>
            </w:r>
          </w:p>
        </w:tc>
        <w:tc>
          <w:tcPr>
            <w:tcW w:w="2551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Лина</w:t>
            </w:r>
          </w:p>
        </w:tc>
        <w:tc>
          <w:tcPr>
            <w:tcW w:w="2658" w:type="dxa"/>
          </w:tcPr>
          <w:p w:rsidR="00E73D05" w:rsidRPr="00A47C3B" w:rsidRDefault="00E73D05" w:rsidP="00A47C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Куркачева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Таисия Юрьевна</w:t>
            </w:r>
          </w:p>
        </w:tc>
      </w:tr>
    </w:tbl>
    <w:p w:rsidR="00AF08C2" w:rsidRPr="00A47C3B" w:rsidRDefault="00AF08C2" w:rsidP="00A47C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22AF7" w:rsidRDefault="00C22AF7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75460" w:rsidRPr="00A47C3B" w:rsidRDefault="004C1755" w:rsidP="00C22A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7C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№4</w:t>
      </w:r>
    </w:p>
    <w:p w:rsidR="004C1755" w:rsidRPr="00A47C3B" w:rsidRDefault="004C1755" w:rsidP="00A47C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7C3B">
        <w:rPr>
          <w:rFonts w:ascii="Times New Roman" w:hAnsi="Times New Roman" w:cs="Times New Roman"/>
          <w:b/>
          <w:sz w:val="24"/>
          <w:szCs w:val="24"/>
        </w:rPr>
        <w:t xml:space="preserve">Концертная программа Вахитовского и Приволжского районов                         </w:t>
      </w:r>
      <w:r w:rsidR="00A47C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A47C3B">
        <w:rPr>
          <w:rFonts w:ascii="Times New Roman" w:hAnsi="Times New Roman" w:cs="Times New Roman"/>
          <w:sz w:val="24"/>
          <w:szCs w:val="24"/>
        </w:rPr>
        <w:t xml:space="preserve">на 30 августа 2018 года в рамках проведения городского праздника «Сокровища старого парка» </w:t>
      </w:r>
      <w:r w:rsidR="00A47C3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47C3B">
        <w:rPr>
          <w:rFonts w:ascii="Times New Roman" w:hAnsi="Times New Roman" w:cs="Times New Roman"/>
          <w:sz w:val="24"/>
          <w:szCs w:val="24"/>
        </w:rPr>
        <w:t xml:space="preserve">в центральном парке культуры и отдыха имени Горького                                 </w:t>
      </w:r>
      <w:r w:rsidR="00A47C3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47C3B">
        <w:rPr>
          <w:rFonts w:ascii="Times New Roman" w:hAnsi="Times New Roman" w:cs="Times New Roman"/>
          <w:sz w:val="24"/>
          <w:szCs w:val="24"/>
        </w:rPr>
        <w:t>с 10:00 до 11:4</w:t>
      </w:r>
      <w:r w:rsidR="002B2A46" w:rsidRPr="00A47C3B">
        <w:rPr>
          <w:rFonts w:ascii="Times New Roman" w:hAnsi="Times New Roman" w:cs="Times New Roman"/>
          <w:sz w:val="24"/>
          <w:szCs w:val="24"/>
        </w:rPr>
        <w:t>0</w:t>
      </w:r>
    </w:p>
    <w:tbl>
      <w:tblPr>
        <w:tblStyle w:val="a9"/>
        <w:tblW w:w="10349" w:type="dxa"/>
        <w:tblInd w:w="-34" w:type="dxa"/>
        <w:tblLook w:val="04A0" w:firstRow="1" w:lastRow="0" w:firstColumn="1" w:lastColumn="0" w:noHBand="0" w:noVBand="1"/>
      </w:tblPr>
      <w:tblGrid>
        <w:gridCol w:w="2333"/>
        <w:gridCol w:w="2771"/>
        <w:gridCol w:w="2551"/>
        <w:gridCol w:w="2694"/>
      </w:tblGrid>
      <w:tr w:rsidR="004C1755" w:rsidRPr="00A47C3B" w:rsidTr="00A47C3B">
        <w:tc>
          <w:tcPr>
            <w:tcW w:w="2333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ДМШ или ДШИ </w:t>
            </w: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номера 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</w:tr>
      <w:tr w:rsidR="004C1755" w:rsidRPr="00A47C3B" w:rsidTr="00A47C3B">
        <w:tc>
          <w:tcPr>
            <w:tcW w:w="2333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«ДМШ № 8»</w:t>
            </w: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Татарский танец «Однажды летом»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Хореографическая группа «Витамин»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Русский танец «Маков цвет»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Рафаилевна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Песня «Кружева»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Зарипова Сабина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«Песня о Москве»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Шаймуллин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песня “Эңже калфак”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761F8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«Вальс» из м/ф «Анастасия»</w:t>
            </w:r>
          </w:p>
        </w:tc>
        <w:tc>
          <w:tcPr>
            <w:tcW w:w="2551" w:type="dxa"/>
          </w:tcPr>
          <w:p w:rsidR="004C1755" w:rsidRPr="00A47C3B" w:rsidRDefault="004C1755" w:rsidP="00761F8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Инжакова</w:t>
            </w:r>
            <w:proofErr w:type="spellEnd"/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Дарья</w:t>
            </w:r>
          </w:p>
        </w:tc>
        <w:tc>
          <w:tcPr>
            <w:tcW w:w="2694" w:type="dxa"/>
          </w:tcPr>
          <w:p w:rsidR="004C1755" w:rsidRPr="00A47C3B" w:rsidRDefault="004C1755" w:rsidP="00761F8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Каюмова Гульнара </w:t>
            </w:r>
            <w:proofErr w:type="spellStart"/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Фидаевна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761F8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«Близкие люди» из репертуара В.Брежневой</w:t>
            </w:r>
          </w:p>
        </w:tc>
        <w:tc>
          <w:tcPr>
            <w:tcW w:w="2551" w:type="dxa"/>
          </w:tcPr>
          <w:p w:rsidR="004C1755" w:rsidRPr="00A47C3B" w:rsidRDefault="004C1755" w:rsidP="00761F8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Сёмочкина Вероника</w:t>
            </w:r>
          </w:p>
        </w:tc>
        <w:tc>
          <w:tcPr>
            <w:tcW w:w="2694" w:type="dxa"/>
          </w:tcPr>
          <w:p w:rsidR="004C1755" w:rsidRPr="00A47C3B" w:rsidRDefault="004C1755" w:rsidP="00761F8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Каюмова Гульнара </w:t>
            </w:r>
            <w:proofErr w:type="spellStart"/>
            <w:r w:rsidRPr="00A47C3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Фидаевна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ДМШ №20</w:t>
            </w: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«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Казаным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йортым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«Just the two of us» 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Шишикина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(3 класс)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Руководитель-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Шайхелова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Миргасимовна</w:t>
            </w:r>
            <w:proofErr w:type="spellEnd"/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"Буги-вуги", " Пульс планеты"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Стёхина Арина, 3 класс</w:t>
            </w:r>
          </w:p>
        </w:tc>
        <w:tc>
          <w:tcPr>
            <w:tcW w:w="2694" w:type="dxa"/>
            <w:vMerge w:val="restart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Руководитель-Хасанова Венера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"Ты слышишь, море", </w:t>
            </w:r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"Песенка про сапожника"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Набиуллин Султан, 3 класс</w:t>
            </w:r>
          </w:p>
        </w:tc>
        <w:tc>
          <w:tcPr>
            <w:tcW w:w="2694" w:type="dxa"/>
            <w:vMerge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c>
          <w:tcPr>
            <w:tcW w:w="2333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14» Приволжского района г.Казани</w:t>
            </w: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М.И. Глинка «Фантазия в белом»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2.П.И.Чайковский « Вальс»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«Реверанс»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Мирзагалямова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Абдуллязяновна</w:t>
            </w:r>
            <w:proofErr w:type="spellEnd"/>
          </w:p>
        </w:tc>
      </w:tr>
      <w:tr w:rsidR="004C1755" w:rsidRPr="00A47C3B" w:rsidTr="00A47C3B"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3. Л. Батыр-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Булгари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-Р. Валеева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« Я  джазмен»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Хореографический  коллектив «Остров детства»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Сафин Ильнар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Урнакович</w:t>
            </w:r>
            <w:proofErr w:type="spellEnd"/>
          </w:p>
        </w:tc>
      </w:tr>
      <w:tr w:rsidR="004C1755" w:rsidRPr="00A47C3B" w:rsidTr="00A47C3B">
        <w:trPr>
          <w:trHeight w:val="1118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«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«Darling» 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 Sia  -  «Cheap Thrills»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Сабитова Зарина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Сулайманова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Айсулу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</w:tr>
      <w:tr w:rsidR="004C1755" w:rsidRPr="00A47C3B" w:rsidTr="00A47C3B">
        <w:trPr>
          <w:trHeight w:val="1141"/>
        </w:trPr>
        <w:tc>
          <w:tcPr>
            <w:tcW w:w="2333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ДМШ №26</w:t>
            </w: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"Прекрасное далеко", "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Кубэлэклэр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"Сувенир",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"Спасибо бог"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Ансамбль "Апельсин"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731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"Туган 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Жиллэрдэн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 w:rsidRPr="00A47C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Амина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428"/>
        </w:trPr>
        <w:tc>
          <w:tcPr>
            <w:tcW w:w="2333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музыкальная 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школа №7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им.З.В.Хабибуллина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Вахитовского района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«Эти,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Эни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Валитова Амина</w:t>
            </w:r>
          </w:p>
        </w:tc>
        <w:tc>
          <w:tcPr>
            <w:tcW w:w="2694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Валеева Резеда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Салиховна</w:t>
            </w:r>
            <w:proofErr w:type="spellEnd"/>
          </w:p>
        </w:tc>
      </w:tr>
      <w:tr w:rsidR="004C1755" w:rsidRPr="00A47C3B" w:rsidTr="00A47C3B">
        <w:trPr>
          <w:trHeight w:val="383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2. «Привет!»</w:t>
            </w:r>
          </w:p>
        </w:tc>
        <w:tc>
          <w:tcPr>
            <w:tcW w:w="2551" w:type="dxa"/>
            <w:vMerge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306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3.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Порушка-параня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411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4.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Эннэ-ги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гэннэ-ги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318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5.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Зэкэ-зэкэ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Елмай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312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6. «</w:t>
            </w:r>
            <w:r w:rsidRPr="00A47C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Girlfriend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vMerge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755" w:rsidRPr="00A47C3B" w:rsidTr="00A47C3B">
        <w:trPr>
          <w:trHeight w:val="2555"/>
        </w:trPr>
        <w:tc>
          <w:tcPr>
            <w:tcW w:w="2333" w:type="dxa"/>
            <w:vMerge w:val="restart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ДШИ Приволжского района  </w:t>
            </w:r>
          </w:p>
        </w:tc>
        <w:tc>
          <w:tcPr>
            <w:tcW w:w="2771" w:type="dxa"/>
          </w:tcPr>
          <w:p w:rsidR="004C1755" w:rsidRPr="00A47C3B" w:rsidRDefault="004C1755" w:rsidP="004C1755">
            <w:pPr>
              <w:pStyle w:val="a8"/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>«Танец самарских татар»</w:t>
            </w:r>
          </w:p>
          <w:p w:rsidR="004C1755" w:rsidRPr="00A47C3B" w:rsidRDefault="004C1755" w:rsidP="004C1755">
            <w:pPr>
              <w:pStyle w:val="a8"/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 xml:space="preserve"> «Барыня»</w:t>
            </w:r>
          </w:p>
          <w:p w:rsidR="004C1755" w:rsidRPr="00A47C3B" w:rsidRDefault="004C1755" w:rsidP="004C1755">
            <w:pPr>
              <w:pStyle w:val="a8"/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 xml:space="preserve"> «Танец астраханских татар»</w:t>
            </w:r>
          </w:p>
          <w:p w:rsidR="004C1755" w:rsidRPr="00A47C3B" w:rsidRDefault="004C1755" w:rsidP="004C1755">
            <w:pPr>
              <w:pStyle w:val="a8"/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 xml:space="preserve"> «Танец крещённых татар»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Образцовый детский ансамбль танца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Умеров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Давлят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Исмагилович</w:t>
            </w:r>
            <w:proofErr w:type="spellEnd"/>
          </w:p>
        </w:tc>
      </w:tr>
      <w:tr w:rsidR="004C1755" w:rsidRPr="00A47C3B" w:rsidTr="00A47C3B">
        <w:trPr>
          <w:trHeight w:val="551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4C1755">
            <w:pPr>
              <w:pStyle w:val="a8"/>
              <w:numPr>
                <w:ilvl w:val="0"/>
                <w:numId w:val="9"/>
              </w:numPr>
              <w:overflowPunct/>
              <w:autoSpaceDE/>
              <w:autoSpaceDN/>
              <w:adjustRightInd/>
              <w:textAlignment w:val="auto"/>
              <w:rPr>
                <w:szCs w:val="24"/>
              </w:rPr>
            </w:pPr>
            <w:r w:rsidRPr="00A47C3B">
              <w:rPr>
                <w:szCs w:val="24"/>
              </w:rPr>
              <w:t>«</w:t>
            </w:r>
            <w:r w:rsidRPr="00A47C3B">
              <w:rPr>
                <w:szCs w:val="24"/>
                <w:lang w:val="en-US"/>
              </w:rPr>
              <w:t>Something</w:t>
            </w:r>
            <w:r w:rsidRPr="00A47C3B">
              <w:rPr>
                <w:szCs w:val="24"/>
              </w:rPr>
              <w:t>»</w:t>
            </w:r>
          </w:p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Тарасова Виктория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преп.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Сиразетдинова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1755" w:rsidRPr="00A47C3B" w:rsidTr="00A47C3B">
        <w:trPr>
          <w:trHeight w:val="1123"/>
        </w:trPr>
        <w:tc>
          <w:tcPr>
            <w:tcW w:w="2333" w:type="dxa"/>
            <w:vMerge w:val="restart"/>
            <w:vAlign w:val="center"/>
          </w:tcPr>
          <w:p w:rsidR="004C1755" w:rsidRPr="00A47C3B" w:rsidRDefault="004C1755" w:rsidP="00A47C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ДШИ им. 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br/>
              <w:t>М.А. Балакирева Вахитовского района г. Казани</w:t>
            </w: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татарская песня «</w:t>
            </w:r>
            <w:r w:rsidRPr="00A47C3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Кәрия-Зәкәрия</w:t>
            </w: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Алина и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Илина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Хуснутдиновы</w:t>
            </w:r>
            <w:proofErr w:type="spellEnd"/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  <w:proofErr w:type="spellEnd"/>
          </w:p>
        </w:tc>
      </w:tr>
      <w:tr w:rsidR="004C1755" w:rsidRPr="00A47C3B" w:rsidTr="00A47C3B">
        <w:trPr>
          <w:trHeight w:val="1445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«Девичьи припевки»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Сергеева Яна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Стуклова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Владимировна, концертмейстер Глебов Юрий Иванович</w:t>
            </w:r>
          </w:p>
        </w:tc>
      </w:tr>
      <w:tr w:rsidR="004C1755" w:rsidRPr="00A47C3B" w:rsidTr="00A47C3B">
        <w:trPr>
          <w:trHeight w:val="884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узбекский танец «Андижанская полька»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Файруза</w:t>
            </w:r>
            <w:proofErr w:type="spellEnd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Мусавировна</w:t>
            </w:r>
            <w:proofErr w:type="spellEnd"/>
          </w:p>
        </w:tc>
      </w:tr>
      <w:tr w:rsidR="004C1755" w:rsidRPr="00A47C3B" w:rsidTr="00A47C3B">
        <w:trPr>
          <w:trHeight w:val="1124"/>
        </w:trPr>
        <w:tc>
          <w:tcPr>
            <w:tcW w:w="2333" w:type="dxa"/>
            <w:vMerge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номер «Русский танец» </w:t>
            </w:r>
          </w:p>
        </w:tc>
        <w:tc>
          <w:tcPr>
            <w:tcW w:w="2551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«Танцевальная шкатулка»</w:t>
            </w:r>
          </w:p>
        </w:tc>
        <w:tc>
          <w:tcPr>
            <w:tcW w:w="2694" w:type="dxa"/>
          </w:tcPr>
          <w:p w:rsidR="004C1755" w:rsidRPr="00A47C3B" w:rsidRDefault="004C1755" w:rsidP="00A4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C3B">
              <w:rPr>
                <w:rFonts w:ascii="Times New Roman" w:hAnsi="Times New Roman" w:cs="Times New Roman"/>
                <w:sz w:val="24"/>
                <w:szCs w:val="24"/>
              </w:rPr>
              <w:t xml:space="preserve">Оленина Дарья </w:t>
            </w:r>
            <w:proofErr w:type="spellStart"/>
            <w:r w:rsidRPr="00A47C3B">
              <w:rPr>
                <w:rFonts w:ascii="Times New Roman" w:hAnsi="Times New Roman" w:cs="Times New Roman"/>
                <w:sz w:val="24"/>
                <w:szCs w:val="24"/>
              </w:rPr>
              <w:t>Македоновна</w:t>
            </w:r>
            <w:proofErr w:type="spellEnd"/>
          </w:p>
        </w:tc>
      </w:tr>
    </w:tbl>
    <w:p w:rsidR="004C1755" w:rsidRPr="00A47C3B" w:rsidRDefault="004C1755" w:rsidP="00A47C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4C1755" w:rsidRPr="00A47C3B" w:rsidSect="00BB4F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65D3"/>
    <w:multiLevelType w:val="hybridMultilevel"/>
    <w:tmpl w:val="9B96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45B37"/>
    <w:multiLevelType w:val="hybridMultilevel"/>
    <w:tmpl w:val="C084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907D0"/>
    <w:multiLevelType w:val="hybridMultilevel"/>
    <w:tmpl w:val="067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13826"/>
    <w:multiLevelType w:val="hybridMultilevel"/>
    <w:tmpl w:val="B3AEA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0F1FD9"/>
    <w:multiLevelType w:val="hybridMultilevel"/>
    <w:tmpl w:val="55BE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3587C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08C2"/>
    <w:rsid w:val="00071395"/>
    <w:rsid w:val="000F7A83"/>
    <w:rsid w:val="001509D8"/>
    <w:rsid w:val="00156946"/>
    <w:rsid w:val="001A1B28"/>
    <w:rsid w:val="001B236C"/>
    <w:rsid w:val="00293923"/>
    <w:rsid w:val="002A50A0"/>
    <w:rsid w:val="002B2A46"/>
    <w:rsid w:val="00357738"/>
    <w:rsid w:val="00375BB4"/>
    <w:rsid w:val="0038377B"/>
    <w:rsid w:val="003867B5"/>
    <w:rsid w:val="0043364F"/>
    <w:rsid w:val="004C1755"/>
    <w:rsid w:val="00557E0C"/>
    <w:rsid w:val="005F545A"/>
    <w:rsid w:val="006B1BD8"/>
    <w:rsid w:val="006E555D"/>
    <w:rsid w:val="00774423"/>
    <w:rsid w:val="007A6F8A"/>
    <w:rsid w:val="007F42AE"/>
    <w:rsid w:val="008029BB"/>
    <w:rsid w:val="00851DA1"/>
    <w:rsid w:val="008802C2"/>
    <w:rsid w:val="008A08C7"/>
    <w:rsid w:val="0090332A"/>
    <w:rsid w:val="00975460"/>
    <w:rsid w:val="00A47C3B"/>
    <w:rsid w:val="00AF08C2"/>
    <w:rsid w:val="00B0334D"/>
    <w:rsid w:val="00BB4FDD"/>
    <w:rsid w:val="00C22AF7"/>
    <w:rsid w:val="00C3244B"/>
    <w:rsid w:val="00C7068B"/>
    <w:rsid w:val="00CF0160"/>
    <w:rsid w:val="00D475C6"/>
    <w:rsid w:val="00E73D05"/>
    <w:rsid w:val="00E84537"/>
    <w:rsid w:val="00EB6C36"/>
    <w:rsid w:val="00F23008"/>
    <w:rsid w:val="00F43EBC"/>
    <w:rsid w:val="00F555FB"/>
    <w:rsid w:val="00FE3CAC"/>
    <w:rsid w:val="00FE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482B39-5C26-45F8-A335-4F4E401B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08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F08C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08C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F08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7F42A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7F42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F42A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7F42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7F42A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Indent 3"/>
    <w:basedOn w:val="a"/>
    <w:link w:val="30"/>
    <w:rsid w:val="007F42A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F42A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9">
    <w:name w:val="Table Grid"/>
    <w:basedOn w:val="a1"/>
    <w:uiPriority w:val="59"/>
    <w:rsid w:val="007F4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E3C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C17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opriv.it-ta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2019-04-24T07:32:00Z</dcterms:created>
  <dcterms:modified xsi:type="dcterms:W3CDTF">2019-04-26T09:30:00Z</dcterms:modified>
</cp:coreProperties>
</file>